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BE88B4" w14:textId="378E548A" w:rsidR="00736AF3" w:rsidRDefault="004F2315" w:rsidP="006632E3">
      <w:pPr>
        <w:rPr>
          <w:rFonts w:ascii="Comic Sans MS" w:hAnsi="Comic Sans MS"/>
          <w:b/>
          <w:bCs/>
          <w:sz w:val="28"/>
          <w:szCs w:val="28"/>
        </w:rPr>
      </w:pPr>
      <w:r>
        <w:rPr>
          <w:rFonts w:ascii="Comic Sans MS" w:hAnsi="Comic Sans MS"/>
          <w:b/>
          <w:bCs/>
          <w:sz w:val="28"/>
          <w:szCs w:val="28"/>
        </w:rPr>
        <w:t xml:space="preserve">Body Language! </w:t>
      </w:r>
    </w:p>
    <w:p w14:paraId="6A4E13C3" w14:textId="505913AE" w:rsidR="004F2315" w:rsidRDefault="004F2315" w:rsidP="006632E3">
      <w:pPr>
        <w:rPr>
          <w:rFonts w:ascii="Comic Sans MS" w:hAnsi="Comic Sans MS"/>
          <w:b/>
          <w:bCs/>
          <w:sz w:val="28"/>
          <w:szCs w:val="28"/>
        </w:rPr>
      </w:pPr>
    </w:p>
    <w:p w14:paraId="0454CD03" w14:textId="44272C4D" w:rsidR="004F2315" w:rsidRDefault="004F2315" w:rsidP="006632E3">
      <w:pPr>
        <w:rPr>
          <w:rFonts w:ascii="Comic Sans MS" w:hAnsi="Comic Sans MS"/>
          <w:sz w:val="28"/>
          <w:szCs w:val="28"/>
        </w:rPr>
      </w:pPr>
      <w:r w:rsidRPr="004F2315">
        <w:rPr>
          <w:rFonts w:ascii="Comic Sans MS" w:hAnsi="Comic Sans MS"/>
          <w:sz w:val="28"/>
          <w:szCs w:val="28"/>
        </w:rPr>
        <w:t>How do humans and other an</w:t>
      </w:r>
      <w:r>
        <w:rPr>
          <w:rFonts w:ascii="Comic Sans MS" w:hAnsi="Comic Sans MS"/>
          <w:sz w:val="28"/>
          <w:szCs w:val="28"/>
        </w:rPr>
        <w:t xml:space="preserve">d other animals communicate with each other? Of course, humans communicate verbally by talking and making other sounds like laughing. Most other mamals also communicate by making sounds as well. Intelligent mammals, especially dolphins and whales, have well-developed verbal skills and communicate with high pitched sounds that carry through water. Researchers are working on deciphering these sounds in order to understand the dolphin and whale language. </w:t>
      </w:r>
    </w:p>
    <w:p w14:paraId="2DDB546D" w14:textId="1A7F387F" w:rsidR="004F2315" w:rsidRDefault="004F2315" w:rsidP="006632E3">
      <w:pPr>
        <w:rPr>
          <w:rFonts w:ascii="Comic Sans MS" w:hAnsi="Comic Sans MS"/>
          <w:sz w:val="28"/>
          <w:szCs w:val="28"/>
        </w:rPr>
      </w:pPr>
      <w:r>
        <w:rPr>
          <w:rFonts w:ascii="Comic Sans MS" w:hAnsi="Comic Sans MS"/>
          <w:sz w:val="28"/>
          <w:szCs w:val="28"/>
        </w:rPr>
        <w:t xml:space="preserve">Verbal communication is accompanied by non-verbal body language that also has meaning and emotion. Body language includes facial expression, posture, position of the arms and many other cues that help in understanding the meaning of verbal communication. In the absence of verbal communication body language can be sufficient to give meaning. Something a serious look from mum, dad or a teacher lets you know that you are not behaving properly- no words required! </w:t>
      </w:r>
    </w:p>
    <w:p w14:paraId="1DA725D3" w14:textId="3062C048" w:rsidR="004F2315" w:rsidRDefault="004F2315" w:rsidP="006632E3">
      <w:pPr>
        <w:rPr>
          <w:rFonts w:ascii="Comic Sans MS" w:hAnsi="Comic Sans MS"/>
          <w:sz w:val="28"/>
          <w:szCs w:val="28"/>
        </w:rPr>
      </w:pPr>
    </w:p>
    <w:p w14:paraId="57775F93" w14:textId="54DA18F7" w:rsidR="004F2315" w:rsidRDefault="004F2315" w:rsidP="006632E3">
      <w:pPr>
        <w:rPr>
          <w:rFonts w:ascii="Comic Sans MS" w:hAnsi="Comic Sans MS"/>
          <w:sz w:val="28"/>
          <w:szCs w:val="28"/>
        </w:rPr>
      </w:pPr>
      <w:r>
        <w:rPr>
          <w:rFonts w:ascii="Comic Sans MS" w:hAnsi="Comic Sans MS"/>
          <w:sz w:val="28"/>
          <w:szCs w:val="28"/>
        </w:rPr>
        <w:t xml:space="preserve">Answer the questions below: </w:t>
      </w:r>
    </w:p>
    <w:p w14:paraId="4DFC9246" w14:textId="6D845966" w:rsidR="004F2315" w:rsidRDefault="004F2315" w:rsidP="006632E3">
      <w:pPr>
        <w:rPr>
          <w:rFonts w:ascii="Comic Sans MS" w:hAnsi="Comic Sans MS"/>
          <w:sz w:val="28"/>
          <w:szCs w:val="28"/>
        </w:rPr>
      </w:pPr>
    </w:p>
    <w:p w14:paraId="09669352" w14:textId="54F0E969" w:rsidR="004F2315" w:rsidRDefault="004F2315" w:rsidP="006632E3">
      <w:pPr>
        <w:rPr>
          <w:rFonts w:ascii="Comic Sans MS" w:hAnsi="Comic Sans MS"/>
          <w:sz w:val="28"/>
          <w:szCs w:val="28"/>
        </w:rPr>
      </w:pPr>
      <w:r>
        <w:rPr>
          <w:rFonts w:ascii="Comic Sans MS" w:hAnsi="Comic Sans MS"/>
          <w:sz w:val="28"/>
          <w:szCs w:val="28"/>
        </w:rPr>
        <w:t xml:space="preserve">Tell a story about a time you used your body language to </w:t>
      </w:r>
      <w:r w:rsidR="004639C0">
        <w:rPr>
          <w:rFonts w:ascii="Comic Sans MS" w:hAnsi="Comic Sans MS"/>
          <w:sz w:val="28"/>
          <w:szCs w:val="28"/>
        </w:rPr>
        <w:t xml:space="preserve">tell someone something. </w:t>
      </w:r>
    </w:p>
    <w:p w14:paraId="39373F1B" w14:textId="177CC01C" w:rsidR="004639C0" w:rsidRDefault="004639C0" w:rsidP="006632E3">
      <w:pPr>
        <w:rPr>
          <w:rFonts w:ascii="Comic Sans MS" w:hAnsi="Comic Sans MS"/>
          <w:sz w:val="28"/>
          <w:szCs w:val="28"/>
        </w:rPr>
      </w:pPr>
    </w:p>
    <w:p w14:paraId="27E2A8B9" w14:textId="3D6F7DAD" w:rsidR="004639C0" w:rsidRDefault="004639C0" w:rsidP="006632E3">
      <w:pPr>
        <w:rPr>
          <w:rFonts w:ascii="Comic Sans MS" w:hAnsi="Comic Sans MS"/>
          <w:sz w:val="28"/>
          <w:szCs w:val="28"/>
        </w:rPr>
      </w:pPr>
    </w:p>
    <w:p w14:paraId="79351FB9" w14:textId="060F0029" w:rsidR="004639C0" w:rsidRDefault="004639C0" w:rsidP="006632E3">
      <w:pPr>
        <w:rPr>
          <w:rFonts w:ascii="Comic Sans MS" w:hAnsi="Comic Sans MS"/>
          <w:sz w:val="28"/>
          <w:szCs w:val="28"/>
        </w:rPr>
      </w:pPr>
    </w:p>
    <w:p w14:paraId="0885D36E" w14:textId="110CCEB9" w:rsidR="004639C0" w:rsidRDefault="004639C0" w:rsidP="006632E3">
      <w:pPr>
        <w:rPr>
          <w:rFonts w:ascii="Comic Sans MS" w:hAnsi="Comic Sans MS"/>
          <w:sz w:val="28"/>
          <w:szCs w:val="28"/>
        </w:rPr>
      </w:pPr>
    </w:p>
    <w:p w14:paraId="336345AE" w14:textId="02750014" w:rsidR="004639C0" w:rsidRDefault="004639C0" w:rsidP="006632E3">
      <w:pPr>
        <w:rPr>
          <w:rFonts w:ascii="Comic Sans MS" w:hAnsi="Comic Sans MS"/>
          <w:sz w:val="28"/>
          <w:szCs w:val="28"/>
        </w:rPr>
      </w:pPr>
    </w:p>
    <w:p w14:paraId="5D90A6E7" w14:textId="115FC922" w:rsidR="004639C0" w:rsidRDefault="004639C0" w:rsidP="006632E3">
      <w:pPr>
        <w:rPr>
          <w:rFonts w:ascii="Comic Sans MS" w:hAnsi="Comic Sans MS"/>
          <w:sz w:val="28"/>
          <w:szCs w:val="28"/>
        </w:rPr>
      </w:pPr>
    </w:p>
    <w:p w14:paraId="22B3E655" w14:textId="6A982192" w:rsidR="004639C0" w:rsidRDefault="004639C0" w:rsidP="006632E3">
      <w:pPr>
        <w:rPr>
          <w:rFonts w:ascii="Comic Sans MS" w:hAnsi="Comic Sans MS"/>
          <w:sz w:val="28"/>
          <w:szCs w:val="28"/>
        </w:rPr>
      </w:pPr>
    </w:p>
    <w:p w14:paraId="694CBDF2" w14:textId="6059E945" w:rsidR="004639C0" w:rsidRDefault="004639C0" w:rsidP="006632E3">
      <w:pPr>
        <w:rPr>
          <w:rFonts w:ascii="Comic Sans MS" w:hAnsi="Comic Sans MS"/>
          <w:sz w:val="28"/>
          <w:szCs w:val="28"/>
        </w:rPr>
      </w:pPr>
      <w:r>
        <w:rPr>
          <w:rFonts w:ascii="Comic Sans MS" w:hAnsi="Comic Sans MS"/>
          <w:sz w:val="28"/>
          <w:szCs w:val="28"/>
        </w:rPr>
        <w:t xml:space="preserve">Can you think of other ways of communicating? How would you if you couldn’t talk or use your body language? Be creative. </w:t>
      </w:r>
    </w:p>
    <w:p w14:paraId="7456F8F8" w14:textId="479A3A6E" w:rsidR="004639C0" w:rsidRDefault="004639C0" w:rsidP="006632E3">
      <w:pPr>
        <w:rPr>
          <w:rFonts w:ascii="Comic Sans MS" w:hAnsi="Comic Sans MS"/>
          <w:sz w:val="28"/>
          <w:szCs w:val="28"/>
        </w:rPr>
      </w:pPr>
    </w:p>
    <w:p w14:paraId="02C05D04" w14:textId="28BD07C5" w:rsidR="004639C0" w:rsidRDefault="004639C0" w:rsidP="006632E3">
      <w:pPr>
        <w:rPr>
          <w:rFonts w:ascii="Comic Sans MS" w:hAnsi="Comic Sans MS"/>
          <w:sz w:val="28"/>
          <w:szCs w:val="28"/>
        </w:rPr>
      </w:pPr>
    </w:p>
    <w:p w14:paraId="76DFD593" w14:textId="0411646A" w:rsidR="004639C0" w:rsidRDefault="004639C0" w:rsidP="006632E3">
      <w:pPr>
        <w:rPr>
          <w:rFonts w:ascii="Comic Sans MS" w:hAnsi="Comic Sans MS"/>
          <w:sz w:val="28"/>
          <w:szCs w:val="28"/>
        </w:rPr>
      </w:pPr>
    </w:p>
    <w:p w14:paraId="2A45DB4D" w14:textId="54FAD391" w:rsidR="004639C0" w:rsidRDefault="004639C0" w:rsidP="006632E3">
      <w:pPr>
        <w:rPr>
          <w:rFonts w:ascii="Comic Sans MS" w:hAnsi="Comic Sans MS"/>
          <w:sz w:val="28"/>
          <w:szCs w:val="28"/>
        </w:rPr>
      </w:pPr>
    </w:p>
    <w:p w14:paraId="35933D2A" w14:textId="6C9E45C7" w:rsidR="004639C0" w:rsidRDefault="004639C0" w:rsidP="006632E3">
      <w:pPr>
        <w:rPr>
          <w:rFonts w:ascii="Comic Sans MS" w:hAnsi="Comic Sans MS"/>
          <w:sz w:val="28"/>
          <w:szCs w:val="28"/>
        </w:rPr>
      </w:pPr>
    </w:p>
    <w:p w14:paraId="0EE7D51D" w14:textId="6EE769B6" w:rsidR="004639C0" w:rsidRDefault="004639C0" w:rsidP="006632E3">
      <w:pPr>
        <w:rPr>
          <w:rFonts w:ascii="Comic Sans MS" w:hAnsi="Comic Sans MS"/>
          <w:sz w:val="28"/>
          <w:szCs w:val="28"/>
        </w:rPr>
      </w:pPr>
    </w:p>
    <w:p w14:paraId="3ECF6374" w14:textId="35272831" w:rsidR="004639C0" w:rsidRDefault="004639C0" w:rsidP="006632E3">
      <w:pPr>
        <w:rPr>
          <w:rFonts w:ascii="Comic Sans MS" w:hAnsi="Comic Sans MS"/>
          <w:sz w:val="28"/>
          <w:szCs w:val="28"/>
        </w:rPr>
      </w:pPr>
    </w:p>
    <w:p w14:paraId="3A3DAB7B" w14:textId="6AE852B1" w:rsidR="004639C0" w:rsidRDefault="004639C0" w:rsidP="006632E3">
      <w:pPr>
        <w:rPr>
          <w:rFonts w:ascii="Comic Sans MS" w:hAnsi="Comic Sans MS"/>
          <w:sz w:val="28"/>
          <w:szCs w:val="28"/>
        </w:rPr>
      </w:pPr>
    </w:p>
    <w:p w14:paraId="6DB9354D" w14:textId="77777777" w:rsidR="004639C0" w:rsidRPr="004F2315" w:rsidRDefault="004639C0" w:rsidP="006632E3">
      <w:pPr>
        <w:rPr>
          <w:sz w:val="28"/>
          <w:szCs w:val="28"/>
        </w:rPr>
      </w:pPr>
    </w:p>
    <w:sectPr w:rsidR="004639C0" w:rsidRPr="004F2315" w:rsidSect="00145323">
      <w:headerReference w:type="default"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0519FA" w14:textId="77777777" w:rsidR="006B0BD5" w:rsidRDefault="006B0BD5" w:rsidP="003555D9">
      <w:r>
        <w:separator/>
      </w:r>
    </w:p>
  </w:endnote>
  <w:endnote w:type="continuationSeparator" w:id="0">
    <w:p w14:paraId="44B9318B" w14:textId="77777777" w:rsidR="006B0BD5" w:rsidRDefault="006B0BD5" w:rsidP="00355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B4D76F" w14:textId="79753DB3" w:rsidR="00C34BC2" w:rsidRDefault="00C34BC2">
    <w:pPr>
      <w:pStyle w:val="Footer"/>
    </w:pPr>
    <w:r>
      <w:rPr>
        <w:noProof/>
      </w:rPr>
      <w:drawing>
        <wp:anchor distT="0" distB="0" distL="114300" distR="114300" simplePos="0" relativeHeight="251659264" behindDoc="1" locked="0" layoutInCell="1" allowOverlap="1" wp14:anchorId="736F2249" wp14:editId="21CCFDBB">
          <wp:simplePos x="0" y="0"/>
          <wp:positionH relativeFrom="column">
            <wp:posOffset>-856526</wp:posOffset>
          </wp:positionH>
          <wp:positionV relativeFrom="paragraph">
            <wp:posOffset>-752354</wp:posOffset>
          </wp:positionV>
          <wp:extent cx="2118167" cy="1777483"/>
          <wp:effectExtent l="0" t="0" r="3175" b="635"/>
          <wp:wrapNone/>
          <wp:docPr id="39" name="Picture 3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WCC_Logo.png"/>
                  <pic:cNvPicPr/>
                </pic:nvPicPr>
                <pic:blipFill>
                  <a:blip r:embed="rId1">
                    <a:extLst>
                      <a:ext uri="{28A0092B-C50C-407E-A947-70E740481C1C}">
                        <a14:useLocalDpi xmlns:a14="http://schemas.microsoft.com/office/drawing/2010/main" val="0"/>
                      </a:ext>
                    </a:extLst>
                  </a:blip>
                  <a:stretch>
                    <a:fillRect/>
                  </a:stretch>
                </pic:blipFill>
                <pic:spPr>
                  <a:xfrm>
                    <a:off x="0" y="0"/>
                    <a:ext cx="2118167" cy="1777483"/>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680322" w14:textId="77777777" w:rsidR="006B0BD5" w:rsidRDefault="006B0BD5" w:rsidP="003555D9">
      <w:r>
        <w:separator/>
      </w:r>
    </w:p>
  </w:footnote>
  <w:footnote w:type="continuationSeparator" w:id="0">
    <w:p w14:paraId="346FBC20" w14:textId="77777777" w:rsidR="006B0BD5" w:rsidRDefault="006B0BD5" w:rsidP="003555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53374E" w14:textId="5B4F4D76" w:rsidR="003555D9" w:rsidRDefault="00DE2EA8" w:rsidP="003555D9">
    <w:pPr>
      <w:pStyle w:val="Header"/>
      <w:tabs>
        <w:tab w:val="clear" w:pos="4513"/>
        <w:tab w:val="clear" w:pos="9026"/>
        <w:tab w:val="left" w:pos="7903"/>
      </w:tabs>
    </w:pPr>
    <w:r>
      <w:t xml:space="preserve">Grade </w:t>
    </w:r>
    <w:r w:rsidR="007E76D4">
      <w:t>6</w:t>
    </w:r>
    <w:r w:rsidR="003555D9">
      <w:t xml:space="preserve"> </w:t>
    </w:r>
    <w:r w:rsidR="00C34BC2">
      <w:t xml:space="preserve">Literacy                                                                        </w:t>
    </w:r>
    <w:r w:rsidR="003555D9">
      <w:t xml:space="preserve">Thomastown West Community Hub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911516"/>
    <w:multiLevelType w:val="hybridMultilevel"/>
    <w:tmpl w:val="4626902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337B244C"/>
    <w:multiLevelType w:val="hybridMultilevel"/>
    <w:tmpl w:val="6DA0256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52DB5F14"/>
    <w:multiLevelType w:val="hybridMultilevel"/>
    <w:tmpl w:val="7AF203F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623967DE"/>
    <w:multiLevelType w:val="hybridMultilevel"/>
    <w:tmpl w:val="1682BD2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73FB2ECB"/>
    <w:multiLevelType w:val="hybridMultilevel"/>
    <w:tmpl w:val="A7AE2AA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5D9"/>
    <w:rsid w:val="0004763B"/>
    <w:rsid w:val="00117A3B"/>
    <w:rsid w:val="00145323"/>
    <w:rsid w:val="00190912"/>
    <w:rsid w:val="0021278D"/>
    <w:rsid w:val="00295281"/>
    <w:rsid w:val="003555D9"/>
    <w:rsid w:val="004639C0"/>
    <w:rsid w:val="004F2315"/>
    <w:rsid w:val="006632E3"/>
    <w:rsid w:val="006B0BD5"/>
    <w:rsid w:val="006C32C6"/>
    <w:rsid w:val="00736AF3"/>
    <w:rsid w:val="007660F7"/>
    <w:rsid w:val="007B2517"/>
    <w:rsid w:val="007E76D4"/>
    <w:rsid w:val="008C34D5"/>
    <w:rsid w:val="00B24170"/>
    <w:rsid w:val="00C34BC2"/>
    <w:rsid w:val="00D52920"/>
    <w:rsid w:val="00DE2E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419EC"/>
  <w15:chartTrackingRefBased/>
  <w15:docId w15:val="{D23C5285-A202-6E45-AA3A-89C0A88B0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55D9"/>
    <w:pPr>
      <w:tabs>
        <w:tab w:val="center" w:pos="4513"/>
        <w:tab w:val="right" w:pos="9026"/>
      </w:tabs>
    </w:pPr>
  </w:style>
  <w:style w:type="character" w:customStyle="1" w:styleId="HeaderChar">
    <w:name w:val="Header Char"/>
    <w:basedOn w:val="DefaultParagraphFont"/>
    <w:link w:val="Header"/>
    <w:uiPriority w:val="99"/>
    <w:rsid w:val="003555D9"/>
  </w:style>
  <w:style w:type="paragraph" w:styleId="Footer">
    <w:name w:val="footer"/>
    <w:basedOn w:val="Normal"/>
    <w:link w:val="FooterChar"/>
    <w:uiPriority w:val="99"/>
    <w:unhideWhenUsed/>
    <w:rsid w:val="003555D9"/>
    <w:pPr>
      <w:tabs>
        <w:tab w:val="center" w:pos="4513"/>
        <w:tab w:val="right" w:pos="9026"/>
      </w:tabs>
    </w:pPr>
  </w:style>
  <w:style w:type="character" w:customStyle="1" w:styleId="FooterChar">
    <w:name w:val="Footer Char"/>
    <w:basedOn w:val="DefaultParagraphFont"/>
    <w:link w:val="Footer"/>
    <w:uiPriority w:val="99"/>
    <w:rsid w:val="003555D9"/>
  </w:style>
  <w:style w:type="paragraph" w:styleId="ListParagraph">
    <w:name w:val="List Paragraph"/>
    <w:basedOn w:val="Normal"/>
    <w:uiPriority w:val="34"/>
    <w:qFormat/>
    <w:rsid w:val="007B25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9127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181</Words>
  <Characters>1035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WASSOUF</dc:creator>
  <cp:keywords/>
  <dc:description/>
  <cp:lastModifiedBy>SARAH WASSOUF</cp:lastModifiedBy>
  <cp:revision>3</cp:revision>
  <dcterms:created xsi:type="dcterms:W3CDTF">2020-05-19T05:32:00Z</dcterms:created>
  <dcterms:modified xsi:type="dcterms:W3CDTF">2020-05-19T05:33:00Z</dcterms:modified>
</cp:coreProperties>
</file>