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55F0" w14:textId="35307086" w:rsidR="00A90DB1" w:rsidRPr="00BE5E12" w:rsidRDefault="00BE5E12" w:rsidP="00A90DB1">
      <w:pPr>
        <w:rPr>
          <w:rFonts w:ascii="Baloo Tamma" w:hAnsi="Baloo Tamma" w:cs="Baloo Tamma"/>
          <w:sz w:val="40"/>
          <w:szCs w:val="40"/>
        </w:rPr>
      </w:pPr>
      <w:r w:rsidRPr="00BE5E12">
        <w:rPr>
          <w:rFonts w:ascii="Baloo Tamma" w:hAnsi="Baloo Tamma" w:cs="Baloo Tamma"/>
          <w:sz w:val="40"/>
          <w:szCs w:val="40"/>
        </w:rPr>
        <w:t xml:space="preserve">Simple Past tense </w:t>
      </w:r>
    </w:p>
    <w:p w14:paraId="57E30092" w14:textId="73A3844D" w:rsidR="00BE5E12" w:rsidRPr="00BE5E12" w:rsidRDefault="00BE5E12" w:rsidP="00A90DB1">
      <w:pPr>
        <w:rPr>
          <w:rFonts w:ascii="Baloo Tamma" w:hAnsi="Baloo Tamma" w:cs="Baloo Tamma"/>
          <w:sz w:val="32"/>
          <w:szCs w:val="32"/>
        </w:rPr>
      </w:pPr>
      <w:r w:rsidRPr="00BE5E12">
        <w:rPr>
          <w:rFonts w:ascii="Baloo Tamma" w:hAnsi="Baloo Tamma" w:cs="Baloo Tamma"/>
          <w:sz w:val="32"/>
          <w:szCs w:val="32"/>
        </w:rPr>
        <w:t>Can you figure out the past tense for each word?</w:t>
      </w:r>
    </w:p>
    <w:p w14:paraId="63176DD7" w14:textId="626E3FFC" w:rsidR="00BE5E12" w:rsidRDefault="00BE5E12" w:rsidP="00A90DB1">
      <w:pPr>
        <w:rPr>
          <w:rFonts w:ascii="Chalkboard" w:hAnsi="Chalkboard" w:cs="Baloo Tamma"/>
          <w:sz w:val="30"/>
          <w:szCs w:val="30"/>
        </w:rPr>
      </w:pPr>
      <w:r>
        <w:rPr>
          <w:rFonts w:ascii="Chalkboard" w:hAnsi="Chalkboard" w:cs="Baloo Tamma"/>
          <w:sz w:val="30"/>
          <w:szCs w:val="30"/>
        </w:rPr>
        <w:t>The first one is done as an example…</w:t>
      </w:r>
    </w:p>
    <w:p w14:paraId="3A9990DF" w14:textId="77777777" w:rsidR="00BE5E12" w:rsidRPr="00BE5E12" w:rsidRDefault="00BE5E12" w:rsidP="00A90DB1">
      <w:pPr>
        <w:rPr>
          <w:rFonts w:ascii="Chalkboard" w:hAnsi="Chalkboard" w:cs="Baloo Tamma"/>
          <w:sz w:val="30"/>
          <w:szCs w:val="30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BE5E12" w14:paraId="68E6CC84" w14:textId="77777777" w:rsidTr="00BE5E12">
        <w:trPr>
          <w:trHeight w:val="912"/>
        </w:trPr>
        <w:tc>
          <w:tcPr>
            <w:tcW w:w="4613" w:type="dxa"/>
          </w:tcPr>
          <w:p w14:paraId="422A2181" w14:textId="39DFD36A" w:rsidR="00BE5E12" w:rsidRPr="00BE5E12" w:rsidRDefault="00BE5E12" w:rsidP="00A90DB1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BE5E12">
              <w:rPr>
                <w:rFonts w:ascii="Chalkboard" w:hAnsi="Chalkboard"/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4613" w:type="dxa"/>
          </w:tcPr>
          <w:p w14:paraId="65542A47" w14:textId="329BEAD9" w:rsidR="00BE5E12" w:rsidRPr="00BE5E12" w:rsidRDefault="00BE5E12" w:rsidP="00A90DB1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BE5E12">
              <w:rPr>
                <w:rFonts w:ascii="Chalkboard" w:hAnsi="Chalkboard"/>
                <w:b/>
                <w:bCs/>
                <w:sz w:val="32"/>
                <w:szCs w:val="32"/>
              </w:rPr>
              <w:t>PAST TENSE</w:t>
            </w:r>
          </w:p>
        </w:tc>
      </w:tr>
      <w:tr w:rsidR="00BE5E12" w14:paraId="6A316CB6" w14:textId="77777777" w:rsidTr="00BE5E12">
        <w:trPr>
          <w:trHeight w:val="912"/>
        </w:trPr>
        <w:tc>
          <w:tcPr>
            <w:tcW w:w="4613" w:type="dxa"/>
          </w:tcPr>
          <w:p w14:paraId="7940E547" w14:textId="16A46169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 xml:space="preserve">Play </w:t>
            </w:r>
          </w:p>
        </w:tc>
        <w:tc>
          <w:tcPr>
            <w:tcW w:w="4613" w:type="dxa"/>
          </w:tcPr>
          <w:p w14:paraId="49A8C243" w14:textId="15E918B8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 xml:space="preserve">Played </w:t>
            </w:r>
          </w:p>
        </w:tc>
      </w:tr>
      <w:tr w:rsidR="00BE5E12" w14:paraId="4276C9D6" w14:textId="77777777" w:rsidTr="00BE5E12">
        <w:trPr>
          <w:trHeight w:val="912"/>
        </w:trPr>
        <w:tc>
          <w:tcPr>
            <w:tcW w:w="4613" w:type="dxa"/>
          </w:tcPr>
          <w:p w14:paraId="0524834C" w14:textId="3816CD7C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 xml:space="preserve">Walk </w:t>
            </w:r>
          </w:p>
        </w:tc>
        <w:tc>
          <w:tcPr>
            <w:tcW w:w="4613" w:type="dxa"/>
          </w:tcPr>
          <w:p w14:paraId="64CDB3C7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BE5E12" w14:paraId="02CA38B5" w14:textId="77777777" w:rsidTr="00BE5E12">
        <w:trPr>
          <w:trHeight w:val="912"/>
        </w:trPr>
        <w:tc>
          <w:tcPr>
            <w:tcW w:w="4613" w:type="dxa"/>
          </w:tcPr>
          <w:p w14:paraId="6229E9D6" w14:textId="3EB0CBE8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 xml:space="preserve">Watch </w:t>
            </w:r>
          </w:p>
        </w:tc>
        <w:tc>
          <w:tcPr>
            <w:tcW w:w="4613" w:type="dxa"/>
          </w:tcPr>
          <w:p w14:paraId="7CFCA170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BE5E12" w14:paraId="5F761642" w14:textId="77777777" w:rsidTr="00BE5E12">
        <w:trPr>
          <w:trHeight w:val="912"/>
        </w:trPr>
        <w:tc>
          <w:tcPr>
            <w:tcW w:w="4613" w:type="dxa"/>
          </w:tcPr>
          <w:p w14:paraId="22EE2457" w14:textId="5E9C374E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>Listen</w:t>
            </w:r>
          </w:p>
        </w:tc>
        <w:tc>
          <w:tcPr>
            <w:tcW w:w="4613" w:type="dxa"/>
          </w:tcPr>
          <w:p w14:paraId="24F4D402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BE5E12" w14:paraId="6877717B" w14:textId="77777777" w:rsidTr="00BE5E12">
        <w:trPr>
          <w:trHeight w:val="912"/>
        </w:trPr>
        <w:tc>
          <w:tcPr>
            <w:tcW w:w="4613" w:type="dxa"/>
          </w:tcPr>
          <w:p w14:paraId="5040D165" w14:textId="2864BF29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>Wait</w:t>
            </w:r>
          </w:p>
        </w:tc>
        <w:tc>
          <w:tcPr>
            <w:tcW w:w="4613" w:type="dxa"/>
          </w:tcPr>
          <w:p w14:paraId="61ADED5A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BE5E12" w14:paraId="5F50968C" w14:textId="77777777" w:rsidTr="00BE5E12">
        <w:trPr>
          <w:trHeight w:val="912"/>
        </w:trPr>
        <w:tc>
          <w:tcPr>
            <w:tcW w:w="4613" w:type="dxa"/>
          </w:tcPr>
          <w:p w14:paraId="49496914" w14:textId="112C4191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>Check</w:t>
            </w:r>
          </w:p>
        </w:tc>
        <w:tc>
          <w:tcPr>
            <w:tcW w:w="4613" w:type="dxa"/>
          </w:tcPr>
          <w:p w14:paraId="2051059A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  <w:tr w:rsidR="00BE5E12" w14:paraId="0864C0A5" w14:textId="77777777" w:rsidTr="00BE5E12">
        <w:trPr>
          <w:trHeight w:val="873"/>
        </w:trPr>
        <w:tc>
          <w:tcPr>
            <w:tcW w:w="4613" w:type="dxa"/>
          </w:tcPr>
          <w:p w14:paraId="31AC5C24" w14:textId="63CC8C41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  <w:r>
              <w:rPr>
                <w:rFonts w:ascii="Chalkboard" w:hAnsi="Chalkboard"/>
                <w:sz w:val="32"/>
                <w:szCs w:val="32"/>
              </w:rPr>
              <w:t>Wanted</w:t>
            </w:r>
          </w:p>
        </w:tc>
        <w:tc>
          <w:tcPr>
            <w:tcW w:w="4613" w:type="dxa"/>
          </w:tcPr>
          <w:p w14:paraId="3C579E68" w14:textId="77777777" w:rsidR="00BE5E12" w:rsidRDefault="00BE5E12" w:rsidP="00A90DB1">
            <w:pPr>
              <w:rPr>
                <w:rFonts w:ascii="Chalkboard" w:hAnsi="Chalkboard"/>
                <w:sz w:val="32"/>
                <w:szCs w:val="32"/>
              </w:rPr>
            </w:pPr>
          </w:p>
        </w:tc>
      </w:tr>
    </w:tbl>
    <w:p w14:paraId="58C35507" w14:textId="77777777" w:rsid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  <w:r w:rsidRPr="00BE5E12">
        <w:rPr>
          <w:rFonts w:ascii="Chalkboard" w:hAnsi="Chalkboard"/>
          <w:b/>
          <w:bCs/>
          <w:sz w:val="32"/>
          <w:szCs w:val="32"/>
        </w:rPr>
        <w:t xml:space="preserve">Have a go at writing a sentence using the past tense words. </w:t>
      </w:r>
    </w:p>
    <w:p w14:paraId="726709B3" w14:textId="58A1D744" w:rsidR="00BE5E12" w:rsidRP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  <w:r w:rsidRPr="00BE5E12">
        <w:rPr>
          <w:rFonts w:ascii="Chalkboard" w:hAnsi="Chalkboard"/>
          <w:b/>
          <w:bCs/>
          <w:sz w:val="32"/>
          <w:szCs w:val="32"/>
        </w:rPr>
        <w:t>Here is an example using ‘played’.</w:t>
      </w:r>
    </w:p>
    <w:p w14:paraId="7391A0D6" w14:textId="34D43072" w:rsidR="00BE5E12" w:rsidRP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</w:p>
    <w:p w14:paraId="4B53653F" w14:textId="316FBC33" w:rsid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  <w:r w:rsidRPr="00BE5E12">
        <w:rPr>
          <w:rFonts w:ascii="Chalkboard" w:hAnsi="Chalkboard"/>
          <w:b/>
          <w:bCs/>
          <w:sz w:val="32"/>
          <w:szCs w:val="32"/>
        </w:rPr>
        <w:t xml:space="preserve">Sam played soccer at recess yesterday. </w:t>
      </w:r>
    </w:p>
    <w:p w14:paraId="2693BF81" w14:textId="0D267C93" w:rsid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</w:p>
    <w:p w14:paraId="1885DC89" w14:textId="626A3208" w:rsid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</w:p>
    <w:p w14:paraId="1F0E5AF0" w14:textId="77777777" w:rsidR="00BE5E12" w:rsidRPr="00BE5E12" w:rsidRDefault="00BE5E12" w:rsidP="00A90DB1">
      <w:pPr>
        <w:rPr>
          <w:rFonts w:ascii="Chalkboard" w:hAnsi="Chalkboard"/>
          <w:b/>
          <w:bCs/>
          <w:sz w:val="32"/>
          <w:szCs w:val="32"/>
        </w:rPr>
      </w:pPr>
    </w:p>
    <w:sectPr w:rsidR="00BE5E12" w:rsidRPr="00BE5E12" w:rsidSect="0014532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331E6" w14:textId="77777777" w:rsidR="008C64D5" w:rsidRDefault="008C64D5" w:rsidP="003555D9">
      <w:r>
        <w:separator/>
      </w:r>
    </w:p>
  </w:endnote>
  <w:endnote w:type="continuationSeparator" w:id="0">
    <w:p w14:paraId="2C06898D" w14:textId="77777777" w:rsidR="008C64D5" w:rsidRDefault="008C64D5" w:rsidP="003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loo Tamma">
    <w:panose1 w:val="03080902040302020200"/>
    <w:charset w:val="4D"/>
    <w:family w:val="script"/>
    <w:pitch w:val="variable"/>
    <w:sig w:usb0="8040002F" w:usb1="4000204A" w:usb2="00000000" w:usb3="00000000" w:csb0="0000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7796" w14:textId="63B2715B" w:rsidR="00427EBB" w:rsidRDefault="00427EB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38FF7" wp14:editId="3EDC506E">
          <wp:simplePos x="0" y="0"/>
          <wp:positionH relativeFrom="column">
            <wp:posOffset>-839688</wp:posOffset>
          </wp:positionH>
          <wp:positionV relativeFrom="paragraph">
            <wp:posOffset>-541463</wp:posOffset>
          </wp:positionV>
          <wp:extent cx="1743740" cy="1463278"/>
          <wp:effectExtent l="0" t="0" r="0" b="0"/>
          <wp:wrapNone/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WC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40" cy="146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4A88F" w14:textId="77777777" w:rsidR="008C64D5" w:rsidRDefault="008C64D5" w:rsidP="003555D9">
      <w:r>
        <w:separator/>
      </w:r>
    </w:p>
  </w:footnote>
  <w:footnote w:type="continuationSeparator" w:id="0">
    <w:p w14:paraId="12CA7702" w14:textId="77777777" w:rsidR="008C64D5" w:rsidRDefault="008C64D5" w:rsidP="0035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374E" w14:textId="2F4C1712" w:rsidR="003555D9" w:rsidRDefault="00A90DB1" w:rsidP="003555D9">
    <w:pPr>
      <w:pStyle w:val="Header"/>
      <w:tabs>
        <w:tab w:val="clear" w:pos="4513"/>
        <w:tab w:val="clear" w:pos="9026"/>
        <w:tab w:val="left" w:pos="7903"/>
      </w:tabs>
    </w:pPr>
    <w:r>
      <w:t>EAL worksheet</w:t>
    </w:r>
    <w:r w:rsidR="003555D9">
      <w:t xml:space="preserve">                                                                   Thomastown West Community Hub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9"/>
    <w:rsid w:val="000D3E12"/>
    <w:rsid w:val="00145323"/>
    <w:rsid w:val="001E30F7"/>
    <w:rsid w:val="002F15E9"/>
    <w:rsid w:val="00346965"/>
    <w:rsid w:val="003555D9"/>
    <w:rsid w:val="00427EBB"/>
    <w:rsid w:val="006C32C6"/>
    <w:rsid w:val="008260FD"/>
    <w:rsid w:val="008C34D5"/>
    <w:rsid w:val="008C64D5"/>
    <w:rsid w:val="00A90DB1"/>
    <w:rsid w:val="00B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19EC"/>
  <w15:chartTrackingRefBased/>
  <w15:docId w15:val="{D23C5285-A202-6E45-AA3A-89C0A88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D9"/>
  </w:style>
  <w:style w:type="paragraph" w:styleId="Footer">
    <w:name w:val="footer"/>
    <w:basedOn w:val="Normal"/>
    <w:link w:val="Foot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D9"/>
  </w:style>
  <w:style w:type="table" w:styleId="TableGrid">
    <w:name w:val="Table Grid"/>
    <w:basedOn w:val="TableNormal"/>
    <w:uiPriority w:val="39"/>
    <w:rsid w:val="0042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2</cp:revision>
  <dcterms:created xsi:type="dcterms:W3CDTF">2020-06-23T05:14:00Z</dcterms:created>
  <dcterms:modified xsi:type="dcterms:W3CDTF">2020-06-23T05:14:00Z</dcterms:modified>
</cp:coreProperties>
</file>