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3AB3" w14:textId="1AB518BE" w:rsidR="00342975" w:rsidRDefault="00BD7D3B" w:rsidP="00BD7D3B">
      <w:pPr>
        <w:rPr>
          <w:rFonts w:ascii="Comic Sans MS" w:hAnsi="Comic Sans MS"/>
        </w:rPr>
      </w:pPr>
      <w:r w:rsidRPr="00BD7D3B">
        <w:rPr>
          <w:rFonts w:ascii="Comic Sans MS" w:hAnsi="Comic Sans MS"/>
        </w:rPr>
        <w:t xml:space="preserve">There is a missing letter in each word below. Fill in the missing letter and write the complete word on the line to practice your handwriting. </w:t>
      </w:r>
    </w:p>
    <w:p w14:paraId="3082E21A" w14:textId="2828D850" w:rsidR="00BD7D3B" w:rsidRDefault="00BD7D3B" w:rsidP="00BD7D3B">
      <w:pPr>
        <w:rPr>
          <w:rFonts w:ascii="Comic Sans MS" w:hAnsi="Comic Sans MS"/>
        </w:rPr>
      </w:pPr>
    </w:p>
    <w:p w14:paraId="41FF38DF" w14:textId="2D5FB7B2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W_ALE    _________________________________________________</w:t>
      </w:r>
    </w:p>
    <w:p w14:paraId="4C16FC2F" w14:textId="28D56CB8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1EB899ED" w14:textId="6C8E770D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_READ    _________________________________________________</w:t>
      </w:r>
    </w:p>
    <w:p w14:paraId="307A18DF" w14:textId="5718F342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7339196B" w14:textId="26571B12" w:rsidR="00BD7D3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T_LL    _________________________________________________</w:t>
      </w:r>
    </w:p>
    <w:p w14:paraId="76B63696" w14:textId="77777777" w:rsidR="000E311B" w:rsidRPr="000E311B" w:rsidRDefault="000E311B" w:rsidP="00BD7D3B">
      <w:pPr>
        <w:rPr>
          <w:rFonts w:ascii="Comic Sans MS" w:hAnsi="Comic Sans MS"/>
          <w:sz w:val="29"/>
          <w:szCs w:val="29"/>
        </w:rPr>
      </w:pPr>
    </w:p>
    <w:p w14:paraId="41F18112" w14:textId="68F17511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1224EBBD" w14:textId="5662479A" w:rsidR="00BD7D3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CA_P   _________________________________________________</w:t>
      </w:r>
    </w:p>
    <w:p w14:paraId="1361C6F3" w14:textId="77777777" w:rsidR="000E311B" w:rsidRPr="000E311B" w:rsidRDefault="000E311B" w:rsidP="00BD7D3B">
      <w:pPr>
        <w:rPr>
          <w:rFonts w:ascii="Comic Sans MS" w:hAnsi="Comic Sans MS"/>
          <w:sz w:val="29"/>
          <w:szCs w:val="29"/>
        </w:rPr>
      </w:pPr>
    </w:p>
    <w:p w14:paraId="140FDBF4" w14:textId="3F75EC5E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29F9ABFD" w14:textId="7ED40A88" w:rsidR="00BD7D3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L_AF   _________________________________________________</w:t>
      </w:r>
    </w:p>
    <w:p w14:paraId="27A50868" w14:textId="77777777" w:rsidR="000E311B" w:rsidRPr="000E311B" w:rsidRDefault="000E311B" w:rsidP="00BD7D3B">
      <w:pPr>
        <w:rPr>
          <w:rFonts w:ascii="Comic Sans MS" w:hAnsi="Comic Sans MS"/>
          <w:sz w:val="29"/>
          <w:szCs w:val="29"/>
        </w:rPr>
      </w:pPr>
    </w:p>
    <w:p w14:paraId="6ED88738" w14:textId="03C871B9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3BBF7BC8" w14:textId="252E014B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BR_ _ KFA_T _______________________________________________</w:t>
      </w:r>
    </w:p>
    <w:p w14:paraId="70F46B77" w14:textId="6BCBB089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00405ECD" w14:textId="682D2C5A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_USTR_LI_ ________________________________________________</w:t>
      </w:r>
    </w:p>
    <w:p w14:paraId="280B6438" w14:textId="581084EB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0CC81DA4" w14:textId="1226A485" w:rsidR="00BD7D3B" w:rsidRDefault="00BD7D3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J_N_LE _________________________________________________</w:t>
      </w:r>
    </w:p>
    <w:p w14:paraId="6F823860" w14:textId="77777777" w:rsidR="000E311B" w:rsidRPr="000E311B" w:rsidRDefault="000E311B" w:rsidP="00BD7D3B">
      <w:pPr>
        <w:rPr>
          <w:rFonts w:ascii="Comic Sans MS" w:hAnsi="Comic Sans MS"/>
          <w:sz w:val="29"/>
          <w:szCs w:val="29"/>
        </w:rPr>
      </w:pPr>
    </w:p>
    <w:p w14:paraId="0EDB2E92" w14:textId="099648F2" w:rsidR="00BD7D3B" w:rsidRPr="000E311B" w:rsidRDefault="00BD7D3B" w:rsidP="00BD7D3B">
      <w:pPr>
        <w:rPr>
          <w:rFonts w:ascii="Comic Sans MS" w:hAnsi="Comic Sans MS"/>
          <w:sz w:val="29"/>
          <w:szCs w:val="29"/>
        </w:rPr>
      </w:pPr>
    </w:p>
    <w:p w14:paraId="65791E57" w14:textId="7AB9ED99" w:rsidR="00BD7D3B" w:rsidRPr="000E311B" w:rsidRDefault="000E311B" w:rsidP="00BD7D3B">
      <w:pPr>
        <w:rPr>
          <w:rFonts w:ascii="Comic Sans MS" w:hAnsi="Comic Sans MS"/>
          <w:sz w:val="29"/>
          <w:szCs w:val="29"/>
        </w:rPr>
      </w:pPr>
      <w:r w:rsidRPr="000E311B">
        <w:rPr>
          <w:rFonts w:ascii="Comic Sans MS" w:hAnsi="Comic Sans MS"/>
          <w:sz w:val="29"/>
          <w:szCs w:val="29"/>
        </w:rPr>
        <w:t>H_ _ RT _________________________________________________</w:t>
      </w:r>
    </w:p>
    <w:sectPr w:rsidR="00BD7D3B" w:rsidRPr="000E311B" w:rsidSect="0014532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B4F77" w14:textId="77777777" w:rsidR="00DA0510" w:rsidRDefault="00DA0510" w:rsidP="003555D9">
      <w:r>
        <w:separator/>
      </w:r>
    </w:p>
  </w:endnote>
  <w:endnote w:type="continuationSeparator" w:id="0">
    <w:p w14:paraId="5C0F0984" w14:textId="77777777" w:rsidR="00DA0510" w:rsidRDefault="00DA0510" w:rsidP="003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54C3" w14:textId="2B97B624" w:rsidR="006F53BF" w:rsidRDefault="006F53B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34576" wp14:editId="7E6DB679">
          <wp:simplePos x="0" y="0"/>
          <wp:positionH relativeFrom="column">
            <wp:posOffset>-707299</wp:posOffset>
          </wp:positionH>
          <wp:positionV relativeFrom="paragraph">
            <wp:posOffset>-619579</wp:posOffset>
          </wp:positionV>
          <wp:extent cx="2274570" cy="1680384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570" cy="168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B5B8" w14:textId="77777777" w:rsidR="00DA0510" w:rsidRDefault="00DA0510" w:rsidP="003555D9">
      <w:r>
        <w:separator/>
      </w:r>
    </w:p>
  </w:footnote>
  <w:footnote w:type="continuationSeparator" w:id="0">
    <w:p w14:paraId="786CBF75" w14:textId="77777777" w:rsidR="00DA0510" w:rsidRDefault="00DA0510" w:rsidP="0035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3374E" w14:textId="57E552EF" w:rsidR="003555D9" w:rsidRDefault="000D3E12" w:rsidP="003555D9">
    <w:pPr>
      <w:pStyle w:val="Header"/>
      <w:tabs>
        <w:tab w:val="clear" w:pos="4513"/>
        <w:tab w:val="clear" w:pos="9026"/>
        <w:tab w:val="left" w:pos="7903"/>
      </w:tabs>
    </w:pPr>
    <w:r>
      <w:t xml:space="preserve">Grade </w:t>
    </w:r>
    <w:r w:rsidR="00BD7D3B">
      <w:t>3</w:t>
    </w:r>
    <w:r w:rsidR="003555D9">
      <w:t xml:space="preserve"> </w:t>
    </w:r>
    <w:r w:rsidR="006F53BF">
      <w:t xml:space="preserve">Literacy                                                                  </w:t>
    </w:r>
    <w:r w:rsidR="003555D9">
      <w:t xml:space="preserve">Thomastown West Community Hub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9"/>
    <w:rsid w:val="000D3E12"/>
    <w:rsid w:val="000E311B"/>
    <w:rsid w:val="00145323"/>
    <w:rsid w:val="001E30F7"/>
    <w:rsid w:val="00342975"/>
    <w:rsid w:val="00346965"/>
    <w:rsid w:val="003555D9"/>
    <w:rsid w:val="005B382B"/>
    <w:rsid w:val="006C32C6"/>
    <w:rsid w:val="006F53BF"/>
    <w:rsid w:val="008260FD"/>
    <w:rsid w:val="008C34D5"/>
    <w:rsid w:val="00BD7D3B"/>
    <w:rsid w:val="00DA0510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419EC"/>
  <w15:chartTrackingRefBased/>
  <w15:docId w15:val="{D23C5285-A202-6E45-AA3A-89C0A88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D9"/>
  </w:style>
  <w:style w:type="paragraph" w:styleId="Footer">
    <w:name w:val="footer"/>
    <w:basedOn w:val="Normal"/>
    <w:link w:val="Foot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D9"/>
  </w:style>
  <w:style w:type="table" w:styleId="TableGrid">
    <w:name w:val="Table Grid"/>
    <w:basedOn w:val="TableNormal"/>
    <w:uiPriority w:val="39"/>
    <w:rsid w:val="0034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WASSOUF</dc:creator>
  <cp:keywords/>
  <dc:description/>
  <cp:lastModifiedBy>SARAH WASSOUF</cp:lastModifiedBy>
  <cp:revision>2</cp:revision>
  <dcterms:created xsi:type="dcterms:W3CDTF">2020-06-09T02:29:00Z</dcterms:created>
  <dcterms:modified xsi:type="dcterms:W3CDTF">2020-06-09T02:29:00Z</dcterms:modified>
</cp:coreProperties>
</file>