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F17F4" w14:textId="59EAAC69" w:rsidR="000D3E12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Have a go at completing these multiplication equations using the Long method. Page 2 of this work sheet shows you an example on how to complete the LONG method </w:t>
      </w:r>
      <w:r w:rsidRPr="001E0FD7">
        <w:rPr>
          <w:rFonts w:ascii="Comic Sans MS" w:hAnsi="Comic Sans MS"/>
          <w:color w:val="0070C0"/>
          <w:sz w:val="28"/>
          <w:szCs w:val="28"/>
        </w:rPr>
        <w:sym w:font="Wingdings" w:char="F04A"/>
      </w:r>
    </w:p>
    <w:p w14:paraId="08E579B8" w14:textId="33D2AC74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28"/>
          <w:szCs w:val="28"/>
        </w:rPr>
      </w:pPr>
    </w:p>
    <w:p w14:paraId="08D4CE78" w14:textId="5CCE2321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6384D8" wp14:editId="45F2EEF2">
            <wp:simplePos x="0" y="0"/>
            <wp:positionH relativeFrom="column">
              <wp:posOffset>-619760</wp:posOffset>
            </wp:positionH>
            <wp:positionV relativeFrom="paragraph">
              <wp:posOffset>158206</wp:posOffset>
            </wp:positionV>
            <wp:extent cx="6611395" cy="6890657"/>
            <wp:effectExtent l="0" t="0" r="5715" b="5715"/>
            <wp:wrapNone/>
            <wp:docPr id="65" name="Picture 6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creen Shot 2020-06-02 at 2.13.5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395" cy="689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3B0E3" w14:textId="13B1D719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4D35D98F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563D70B0" w14:textId="4B4965EC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71061856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6E6810CD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66D534F2" w14:textId="2C4D4AF6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3A469630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30CCB5C1" w14:textId="416A6CFD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27FA4734" w14:textId="2C0CF199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24F00A7A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4198D275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7712FC07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0C55B9D2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0BBF8B3F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11F16A70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3C89883C" w14:textId="77777777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35E709FB" w14:textId="40BB65E9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1101C9EF" w14:textId="51516800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51476A37" w14:textId="36253FAB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</w:p>
    <w:p w14:paraId="342EAA92" w14:textId="640FDBC9" w:rsidR="001E0FD7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color w:val="0070C0"/>
          <w:sz w:val="40"/>
          <w:szCs w:val="40"/>
        </w:rPr>
        <w:br w:type="page"/>
      </w:r>
    </w:p>
    <w:p w14:paraId="71E3DFB5" w14:textId="70417914" w:rsidR="001E0FD7" w:rsidRPr="00EF2C42" w:rsidRDefault="001E0FD7" w:rsidP="008260FD">
      <w:pPr>
        <w:tabs>
          <w:tab w:val="left" w:pos="5109"/>
        </w:tabs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noProof/>
          <w:color w:val="0070C0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05EA80F" wp14:editId="179F0E05">
            <wp:simplePos x="0" y="0"/>
            <wp:positionH relativeFrom="column">
              <wp:posOffset>108585</wp:posOffset>
            </wp:positionH>
            <wp:positionV relativeFrom="paragraph">
              <wp:posOffset>217260</wp:posOffset>
            </wp:positionV>
            <wp:extent cx="5181600" cy="7135320"/>
            <wp:effectExtent l="0" t="0" r="0" b="2540"/>
            <wp:wrapNone/>
            <wp:docPr id="68" name="Picture 6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original-3078389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3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FD7" w:rsidRPr="00EF2C42" w:rsidSect="00145323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21B8" w14:textId="77777777" w:rsidR="00E32710" w:rsidRDefault="00E32710" w:rsidP="003555D9">
      <w:r>
        <w:separator/>
      </w:r>
    </w:p>
  </w:endnote>
  <w:endnote w:type="continuationSeparator" w:id="0">
    <w:p w14:paraId="3DC9A571" w14:textId="77777777" w:rsidR="00E32710" w:rsidRDefault="00E32710" w:rsidP="003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32FE6" w14:textId="77777777" w:rsidR="00E32710" w:rsidRDefault="00E32710" w:rsidP="003555D9">
      <w:r>
        <w:separator/>
      </w:r>
    </w:p>
  </w:footnote>
  <w:footnote w:type="continuationSeparator" w:id="0">
    <w:p w14:paraId="75C2179F" w14:textId="77777777" w:rsidR="00E32710" w:rsidRDefault="00E32710" w:rsidP="0035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3374E" w14:textId="2BBD2486" w:rsidR="003555D9" w:rsidRDefault="000D3E12" w:rsidP="003555D9">
    <w:pPr>
      <w:pStyle w:val="Header"/>
      <w:tabs>
        <w:tab w:val="clear" w:pos="4513"/>
        <w:tab w:val="clear" w:pos="9026"/>
        <w:tab w:val="left" w:pos="7903"/>
      </w:tabs>
    </w:pPr>
    <w:r>
      <w:t xml:space="preserve">Grade </w:t>
    </w:r>
    <w:r w:rsidR="001E0FD7">
      <w:t>4</w:t>
    </w:r>
    <w:r w:rsidR="003555D9">
      <w:t xml:space="preserve"> Numeracy                                                                   Thomastown West Community Hub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36C12"/>
    <w:multiLevelType w:val="hybridMultilevel"/>
    <w:tmpl w:val="67521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9"/>
    <w:rsid w:val="000D3E12"/>
    <w:rsid w:val="00145323"/>
    <w:rsid w:val="001E0FD7"/>
    <w:rsid w:val="001E30F7"/>
    <w:rsid w:val="003555D9"/>
    <w:rsid w:val="004B16BA"/>
    <w:rsid w:val="006C32C6"/>
    <w:rsid w:val="008260FD"/>
    <w:rsid w:val="008C34D5"/>
    <w:rsid w:val="00E32710"/>
    <w:rsid w:val="00E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19EC"/>
  <w15:chartTrackingRefBased/>
  <w15:docId w15:val="{D23C5285-A202-6E45-AA3A-89C0A88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D9"/>
  </w:style>
  <w:style w:type="paragraph" w:styleId="Footer">
    <w:name w:val="footer"/>
    <w:basedOn w:val="Normal"/>
    <w:link w:val="Foot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D9"/>
  </w:style>
  <w:style w:type="paragraph" w:styleId="ListParagraph">
    <w:name w:val="List Paragraph"/>
    <w:basedOn w:val="Normal"/>
    <w:uiPriority w:val="34"/>
    <w:qFormat/>
    <w:rsid w:val="00EF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WASSOUF</dc:creator>
  <cp:keywords/>
  <dc:description/>
  <cp:lastModifiedBy>SARAH WASSOUF</cp:lastModifiedBy>
  <cp:revision>2</cp:revision>
  <dcterms:created xsi:type="dcterms:W3CDTF">2020-06-02T04:20:00Z</dcterms:created>
  <dcterms:modified xsi:type="dcterms:W3CDTF">2020-06-02T04:20:00Z</dcterms:modified>
</cp:coreProperties>
</file>