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50E77" w14:textId="37ED2C31" w:rsidR="00155FFA" w:rsidRPr="00155FFA" w:rsidRDefault="00DA790E" w:rsidP="008055F2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036A336" wp14:editId="161C5A8A">
            <wp:simplePos x="0" y="0"/>
            <wp:positionH relativeFrom="column">
              <wp:posOffset>-588010</wp:posOffset>
            </wp:positionH>
            <wp:positionV relativeFrom="paragraph">
              <wp:posOffset>1064986</wp:posOffset>
            </wp:positionV>
            <wp:extent cx="6969212" cy="7217229"/>
            <wp:effectExtent l="0" t="0" r="3175" b="0"/>
            <wp:wrapNone/>
            <wp:docPr id="13" name="Picture 1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 Shot 2020-06-03 at 1.51.48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9212" cy="7217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FFA" w:rsidRPr="00155FFA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Circle the word with the same meaning. </w:t>
      </w:r>
    </w:p>
    <w:sectPr w:rsidR="00155FFA" w:rsidRPr="00155FFA" w:rsidSect="00145323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16F78" w14:textId="77777777" w:rsidR="002572EA" w:rsidRDefault="002572EA" w:rsidP="003555D9">
      <w:r>
        <w:separator/>
      </w:r>
    </w:p>
  </w:endnote>
  <w:endnote w:type="continuationSeparator" w:id="0">
    <w:p w14:paraId="49325758" w14:textId="77777777" w:rsidR="002572EA" w:rsidRDefault="002572EA" w:rsidP="0035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4D76F" w14:textId="79753DB3" w:rsidR="00C34BC2" w:rsidRDefault="00C34BC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6F2249" wp14:editId="21CCFDBB">
          <wp:simplePos x="0" y="0"/>
          <wp:positionH relativeFrom="column">
            <wp:posOffset>-856526</wp:posOffset>
          </wp:positionH>
          <wp:positionV relativeFrom="paragraph">
            <wp:posOffset>-752354</wp:posOffset>
          </wp:positionV>
          <wp:extent cx="2118167" cy="1777483"/>
          <wp:effectExtent l="0" t="0" r="3175" b="635"/>
          <wp:wrapNone/>
          <wp:docPr id="39" name="Picture 3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WC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167" cy="17774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E2494" w14:textId="77777777" w:rsidR="002572EA" w:rsidRDefault="002572EA" w:rsidP="003555D9">
      <w:r>
        <w:separator/>
      </w:r>
    </w:p>
  </w:footnote>
  <w:footnote w:type="continuationSeparator" w:id="0">
    <w:p w14:paraId="6A42CF99" w14:textId="77777777" w:rsidR="002572EA" w:rsidRDefault="002572EA" w:rsidP="0035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3374E" w14:textId="6C986FCE" w:rsidR="003555D9" w:rsidRDefault="00945530" w:rsidP="003555D9">
    <w:pPr>
      <w:pStyle w:val="Header"/>
      <w:tabs>
        <w:tab w:val="clear" w:pos="4513"/>
        <w:tab w:val="clear" w:pos="9026"/>
        <w:tab w:val="left" w:pos="7903"/>
      </w:tabs>
    </w:pPr>
    <w:r>
      <w:t xml:space="preserve">Grade </w:t>
    </w:r>
    <w:r w:rsidR="00DA790E">
      <w:t>5</w:t>
    </w:r>
    <w:r w:rsidR="003555D9">
      <w:t xml:space="preserve"> </w:t>
    </w:r>
    <w:r w:rsidR="00C34BC2">
      <w:t xml:space="preserve">Literacy                                                                        </w:t>
    </w:r>
    <w:r w:rsidR="003555D9">
      <w:t xml:space="preserve">Thomastown West Community Hub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3361A"/>
    <w:multiLevelType w:val="hybridMultilevel"/>
    <w:tmpl w:val="87B0DA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D9"/>
    <w:rsid w:val="00145323"/>
    <w:rsid w:val="00147A72"/>
    <w:rsid w:val="00155FFA"/>
    <w:rsid w:val="002572EA"/>
    <w:rsid w:val="003555D9"/>
    <w:rsid w:val="004340E1"/>
    <w:rsid w:val="00597736"/>
    <w:rsid w:val="00620077"/>
    <w:rsid w:val="006C32C6"/>
    <w:rsid w:val="0072142E"/>
    <w:rsid w:val="008055F2"/>
    <w:rsid w:val="00845A04"/>
    <w:rsid w:val="008C34D5"/>
    <w:rsid w:val="00945530"/>
    <w:rsid w:val="00C34BC2"/>
    <w:rsid w:val="00D52920"/>
    <w:rsid w:val="00DA790E"/>
    <w:rsid w:val="00F025E5"/>
    <w:rsid w:val="00F335D2"/>
    <w:rsid w:val="00FA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19EC"/>
  <w15:chartTrackingRefBased/>
  <w15:docId w15:val="{D23C5285-A202-6E45-AA3A-89C0A88B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5D9"/>
  </w:style>
  <w:style w:type="paragraph" w:styleId="Footer">
    <w:name w:val="footer"/>
    <w:basedOn w:val="Normal"/>
    <w:link w:val="Foot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5D9"/>
  </w:style>
  <w:style w:type="paragraph" w:styleId="ListParagraph">
    <w:name w:val="List Paragraph"/>
    <w:basedOn w:val="Normal"/>
    <w:uiPriority w:val="34"/>
    <w:qFormat/>
    <w:rsid w:val="00805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2020-06-03T03:52:00Z</dcterms:created>
  <dcterms:modified xsi:type="dcterms:W3CDTF">2020-06-03T03:52:00Z</dcterms:modified>
</cp:coreProperties>
</file>