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0491D" w14:textId="728AA7F0" w:rsidR="008F5670" w:rsidRPr="008F5670" w:rsidRDefault="008F5670" w:rsidP="008F5670">
      <w:pPr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  <w:r w:rsidRPr="008F5670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t xml:space="preserve">A </w:t>
      </w:r>
      <w:proofErr w:type="gramStart"/>
      <w:r w:rsidRPr="008F5670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t xml:space="preserve">fitness </w:t>
      </w:r>
      <w:r w:rsidRPr="008F5670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t xml:space="preserve"> centre</w:t>
      </w:r>
      <w:proofErr w:type="gramEnd"/>
      <w:r w:rsidRPr="008F5670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t xml:space="preserve"> has a swimming pool and a gym. There are 3,924 members in the fitness club. There are two kinds of membership: regular and VIP. Each regular member pays $25 per month and each VIP member pays $480 per year. </w:t>
      </w:r>
    </w:p>
    <w:p w14:paraId="70AA351F" w14:textId="6F42843D" w:rsidR="008F5670" w:rsidRPr="008F5670" w:rsidRDefault="008F5670" w:rsidP="008F5670">
      <w:pPr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</w:p>
    <w:p w14:paraId="65D819B6" w14:textId="2E5F3735" w:rsid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37884376" w14:textId="77777777" w:rsidR="008F5670" w:rsidRP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8F5670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1. There are 2,915 regular members. How many VIP members are there? </w:t>
      </w:r>
    </w:p>
    <w:p w14:paraId="2F0B071B" w14:textId="40B96AF5" w:rsid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24491278" w14:textId="22565ACA" w:rsid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65E5BF03" w14:textId="39DDC8CE" w:rsid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0C6D6433" w14:textId="77777777" w:rsidR="008F5670" w:rsidRP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3EAA5286" w14:textId="21BB35EA" w:rsidR="008F5670" w:rsidRP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8F5670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2. How much membership fees </w:t>
      </w:r>
      <w:proofErr w:type="gramStart"/>
      <w:r w:rsidRPr="008F5670">
        <w:rPr>
          <w:rFonts w:ascii="Comic Sans MS" w:eastAsia="Times New Roman" w:hAnsi="Comic Sans MS" w:cs="Times New Roman"/>
          <w:sz w:val="32"/>
          <w:szCs w:val="32"/>
          <w:lang w:eastAsia="en-GB"/>
        </w:rPr>
        <w:t>does</w:t>
      </w:r>
      <w:proofErr w:type="gramEnd"/>
      <w:r w:rsidRPr="008F5670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the fitness centr</w:t>
      </w: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>e</w:t>
      </w:r>
      <w:r w:rsidRPr="008F5670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receive from the regular members each month? </w:t>
      </w:r>
    </w:p>
    <w:p w14:paraId="7728D515" w14:textId="5BA9B871" w:rsid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19159E92" w14:textId="6D710082" w:rsid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232D6148" w14:textId="1EF9C9EB" w:rsid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6FC41023" w14:textId="77777777" w:rsidR="008F5670" w:rsidRP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75C14093" w14:textId="50644F92" w:rsidR="008F5670" w:rsidRP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8F5670">
        <w:rPr>
          <w:rFonts w:ascii="Comic Sans MS" w:eastAsia="Times New Roman" w:hAnsi="Comic Sans MS" w:cs="Times New Roman"/>
          <w:sz w:val="32"/>
          <w:szCs w:val="32"/>
          <w:lang w:eastAsia="en-GB"/>
        </w:rPr>
        <w:t>3. How much more does a VIP member pay than a regular member over a year for the fitness centr</w:t>
      </w: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>e</w:t>
      </w:r>
      <w:r w:rsidRPr="008F5670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membership? </w:t>
      </w:r>
    </w:p>
    <w:p w14:paraId="06CC8622" w14:textId="4FAC11C4" w:rsid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17325A35" w14:textId="01BB5A1B" w:rsid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0B7C6FCA" w14:textId="3FD951C8" w:rsid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0F233560" w14:textId="77777777" w:rsidR="008F5670" w:rsidRP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29BA93E3" w14:textId="65AA8FE8" w:rsidR="008F5670" w:rsidRPr="008F5670" w:rsidRDefault="008F5670" w:rsidP="008F567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8F5670">
        <w:rPr>
          <w:rFonts w:ascii="Comic Sans MS" w:eastAsia="Times New Roman" w:hAnsi="Comic Sans MS" w:cs="Times New Roman"/>
          <w:sz w:val="32"/>
          <w:szCs w:val="32"/>
          <w:lang w:eastAsia="en-GB"/>
        </w:rPr>
        <w:t>4. For every 30 members, the fitness centr</w:t>
      </w: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>e</w:t>
      </w:r>
      <w:r w:rsidRPr="008F5670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must hire 1 staff member for the gym. How many staff members does the fitness centr</w:t>
      </w: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>e</w:t>
      </w:r>
      <w:r w:rsidRPr="008F5670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need to hire for the gym?</w:t>
      </w:r>
    </w:p>
    <w:p w14:paraId="71E3DFB5" w14:textId="59E6B1EB" w:rsidR="001E0FD7" w:rsidRPr="00EF2C42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sectPr w:rsidR="001E0FD7" w:rsidRPr="00EF2C42" w:rsidSect="00145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7A21B" w14:textId="77777777" w:rsidR="005F4E8A" w:rsidRDefault="005F4E8A" w:rsidP="003555D9">
      <w:r>
        <w:separator/>
      </w:r>
    </w:p>
  </w:endnote>
  <w:endnote w:type="continuationSeparator" w:id="0">
    <w:p w14:paraId="45CD7454" w14:textId="77777777" w:rsidR="005F4E8A" w:rsidRDefault="005F4E8A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262F7" w14:textId="77777777" w:rsidR="00EB1582" w:rsidRDefault="00EB1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C971" w14:textId="77777777" w:rsidR="00EB1582" w:rsidRDefault="00EB15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37F14" w14:textId="77777777" w:rsidR="00EB1582" w:rsidRDefault="00EB1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F1A09" w14:textId="77777777" w:rsidR="005F4E8A" w:rsidRDefault="005F4E8A" w:rsidP="003555D9">
      <w:r>
        <w:separator/>
      </w:r>
    </w:p>
  </w:footnote>
  <w:footnote w:type="continuationSeparator" w:id="0">
    <w:p w14:paraId="63CDD6C8" w14:textId="77777777" w:rsidR="005F4E8A" w:rsidRDefault="005F4E8A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947B4" w14:textId="77777777" w:rsidR="00EB1582" w:rsidRDefault="00EB1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0BFFC694" w:rsidR="003555D9" w:rsidRDefault="000D3E12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EB1582">
      <w:t>5</w:t>
    </w:r>
    <w:r w:rsidR="003555D9">
      <w:t xml:space="preserve"> Numeracy                                                                   Thomastown West Community Hub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F825" w14:textId="77777777" w:rsidR="00EB1582" w:rsidRDefault="00EB1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36C12"/>
    <w:multiLevelType w:val="hybridMultilevel"/>
    <w:tmpl w:val="67521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0FD7"/>
    <w:rsid w:val="001E30F7"/>
    <w:rsid w:val="003555D9"/>
    <w:rsid w:val="004B16BA"/>
    <w:rsid w:val="005F4E8A"/>
    <w:rsid w:val="006C32C6"/>
    <w:rsid w:val="008260FD"/>
    <w:rsid w:val="008C34D5"/>
    <w:rsid w:val="008F5670"/>
    <w:rsid w:val="00EB1582"/>
    <w:rsid w:val="00E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EF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3</cp:revision>
  <dcterms:created xsi:type="dcterms:W3CDTF">2020-06-02T04:23:00Z</dcterms:created>
  <dcterms:modified xsi:type="dcterms:W3CDTF">2020-06-02T04:25:00Z</dcterms:modified>
</cp:coreProperties>
</file>