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0E77" w14:textId="6CF4528F" w:rsidR="00155FFA" w:rsidRPr="00560506" w:rsidRDefault="00C62452" w:rsidP="008055F2">
      <w:pPr>
        <w:pStyle w:val="ListParagraph"/>
        <w:rPr>
          <w:rFonts w:ascii="Comic Sans MS" w:hAnsi="Comic Sans MS"/>
          <w:sz w:val="28"/>
          <w:szCs w:val="28"/>
        </w:rPr>
      </w:pPr>
      <w:r w:rsidRPr="00560506">
        <w:rPr>
          <w:rFonts w:ascii="Comic Sans MS" w:hAnsi="Comic Sans MS"/>
          <w:sz w:val="28"/>
          <w:szCs w:val="28"/>
        </w:rPr>
        <w:t xml:space="preserve">Read the paragraph and fill in the blank spaces from the word list. </w:t>
      </w:r>
    </w:p>
    <w:p w14:paraId="74102C4F" w14:textId="2B80D65A" w:rsidR="00C62452" w:rsidRDefault="00C62452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08ABF3B8" w14:textId="6CD00828" w:rsidR="00C62452" w:rsidRPr="00560506" w:rsidRDefault="00C62452" w:rsidP="00560506">
      <w:pPr>
        <w:rPr>
          <w:rFonts w:ascii="Comic Sans MS" w:hAnsi="Comic Sans MS"/>
          <w:color w:val="FF0000"/>
          <w:sz w:val="32"/>
          <w:szCs w:val="32"/>
        </w:rPr>
      </w:pPr>
      <w:r w:rsidRPr="00560506">
        <w:rPr>
          <w:rFonts w:ascii="Comic Sans MS" w:hAnsi="Comic Sans MS"/>
          <w:color w:val="FF0000"/>
          <w:sz w:val="32"/>
          <w:szCs w:val="32"/>
        </w:rPr>
        <w:t>Word list: imaginary, gender, tragic, fidget, origin, exchange, uncertain, unaware, unfortunately, incomplete</w:t>
      </w:r>
    </w:p>
    <w:p w14:paraId="03D5C76B" w14:textId="3B50021A" w:rsidR="00C62452" w:rsidRDefault="00C62452" w:rsidP="008055F2">
      <w:pPr>
        <w:pStyle w:val="ListParagraph"/>
        <w:rPr>
          <w:rFonts w:ascii="Comic Sans MS" w:hAnsi="Comic Sans MS"/>
          <w:sz w:val="32"/>
          <w:szCs w:val="32"/>
        </w:rPr>
      </w:pPr>
    </w:p>
    <w:p w14:paraId="076D7C0F" w14:textId="7BEAD1D9" w:rsidR="00C62452" w:rsidRDefault="00C62452" w:rsidP="008055F2">
      <w:pPr>
        <w:pStyle w:val="ListParagraph"/>
        <w:rPr>
          <w:rFonts w:ascii="Comic Sans MS" w:hAnsi="Comic Sans MS"/>
          <w:sz w:val="36"/>
          <w:szCs w:val="36"/>
        </w:rPr>
      </w:pPr>
      <w:r w:rsidRPr="00560506">
        <w:rPr>
          <w:rFonts w:ascii="Comic Sans MS" w:hAnsi="Comic Sans MS"/>
          <w:sz w:val="36"/>
          <w:szCs w:val="36"/>
        </w:rPr>
        <w:t xml:space="preserve">“Danny! You can’t stand there!” Sarah yelled at me. “Why not?” I asked. She began to _________ with her hands. “Casper is there”, Sarah answered. “Who?” I asked. “Casper! He’s right there. You hurt him. That’s…” She left her sentence __________, </w:t>
      </w:r>
      <w:r w:rsidR="00560506" w:rsidRPr="00560506">
        <w:rPr>
          <w:rFonts w:ascii="Comic Sans MS" w:hAnsi="Comic Sans MS"/>
          <w:sz w:val="36"/>
          <w:szCs w:val="36"/>
        </w:rPr>
        <w:t xml:space="preserve">searching for the right word. “That’s _________!” I finished her sentence for her. She had an ________________ friend, who I was __________ of, and __________ I had stepped on it. I asked her what ____________ her friend is. Sarah was ____________ what that meant, so I asked her if the friend was a boy or a girl. She said her friend is a boy. “What is his _______, or where did he come from?” I asked Sarah. She said he just appeared one day. If there was anyone else in the </w:t>
      </w:r>
      <w:proofErr w:type="gramStart"/>
      <w:r w:rsidR="00560506" w:rsidRPr="00560506">
        <w:rPr>
          <w:rFonts w:ascii="Comic Sans MS" w:hAnsi="Comic Sans MS"/>
          <w:sz w:val="36"/>
          <w:szCs w:val="36"/>
        </w:rPr>
        <w:t>room</w:t>
      </w:r>
      <w:proofErr w:type="gramEnd"/>
      <w:r w:rsidR="00560506" w:rsidRPr="00560506">
        <w:rPr>
          <w:rFonts w:ascii="Comic Sans MS" w:hAnsi="Comic Sans MS"/>
          <w:sz w:val="36"/>
          <w:szCs w:val="36"/>
        </w:rPr>
        <w:t xml:space="preserve"> I would ____________ a look with them about how crazy this was. But a lot of kids have friends like </w:t>
      </w:r>
      <w:proofErr w:type="gramStart"/>
      <w:r w:rsidR="00560506" w:rsidRPr="00560506">
        <w:rPr>
          <w:rFonts w:ascii="Comic Sans MS" w:hAnsi="Comic Sans MS"/>
          <w:sz w:val="36"/>
          <w:szCs w:val="36"/>
        </w:rPr>
        <w:t>that</w:t>
      </w:r>
      <w:proofErr w:type="gramEnd"/>
      <w:r w:rsidR="00560506" w:rsidRPr="00560506">
        <w:rPr>
          <w:rFonts w:ascii="Comic Sans MS" w:hAnsi="Comic Sans MS"/>
          <w:sz w:val="36"/>
          <w:szCs w:val="36"/>
        </w:rPr>
        <w:t xml:space="preserve"> so I guess it’s it silly after all. Maybe I should create my own imaginary friend. Could be fun! </w:t>
      </w:r>
    </w:p>
    <w:p w14:paraId="7A817002" w14:textId="054F39E4" w:rsidR="00560506" w:rsidRDefault="00560506" w:rsidP="008055F2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Create your own imaginary friend. Draw a picture of what they would look like and write a short description about them. </w:t>
      </w:r>
    </w:p>
    <w:p w14:paraId="4B6CA0F1" w14:textId="0A161338" w:rsidR="00560506" w:rsidRPr="00560506" w:rsidRDefault="00560506" w:rsidP="008055F2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1108" wp14:editId="766BEE4E">
                <wp:simplePos x="0" y="0"/>
                <wp:positionH relativeFrom="column">
                  <wp:posOffset>337456</wp:posOffset>
                </wp:positionH>
                <wp:positionV relativeFrom="paragraph">
                  <wp:posOffset>296182</wp:posOffset>
                </wp:positionV>
                <wp:extent cx="5769429" cy="7053943"/>
                <wp:effectExtent l="0" t="0" r="952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429" cy="705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52D30" w14:textId="77777777" w:rsidR="00560506" w:rsidRDefault="00560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11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.55pt;margin-top:23.3pt;width:454.3pt;height:5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5U1TgIAAKQEAAAOAAAAZHJzL2Uyb0RvYy54bWysVE1v2zAMvQ/YfxB0X53PdgnqFFmLDgOK&#13;&#10;tkA69KzIcmJMFjVJid39+j3JTpp2Ow27KBT5/EQ+krm8amvN9sr5ikzOh2cDzpSRVFRmk/PvT7ef&#13;&#10;PnPmgzCF0GRUzl+U51eLjx8uGztXI9qSLpRjIDF+3ticb0Ow8yzzcqtq4c/IKoNgSa4WAVe3yQon&#13;&#10;GrDXOhsNBudZQ66wjqTyHt6bLsgXib8slQwPZelVYDrnyC2k06VzHc9scSnmGyfstpJ9GuIfsqhF&#13;&#10;ZfDokepGBMF2rvqDqq6kI09lOJNUZ1SWlVSpBlQzHLyrZrUVVqVaII63R5n8/6OV9/tHx6oCvZtw&#13;&#10;ZkSNHj2pNrAv1DK4oE9j/RywlQUwtPADe/B7OGPZbenq+IuCGOJQ+uWobmSTcE4vzmeT0YwzidjF&#13;&#10;YDqeTcaRJ3v93DofviqqWTRy7tC+pKrY3/nQQQ+Q+JonXRW3ldbpEkdGXWvH9gLN1iElCfI3KG1Y&#13;&#10;k/Pz8XSQiN/EIvXx+7UW8kef3gkKfNog5yhKV3y0Qrtue6XWVLxAKEfdqHkrbyvw3gkfHoXDbEEb&#13;&#10;7Et4wFFqQjLUW5xtyf36mz/i0XJEOWswqzn3P3fCKc70N4NhmA0nkzjc6TKZXoxwcaeR9WnE7Opr&#13;&#10;gkJDbKaVyYz4oA9m6ah+xlot46sICSPxds7DwbwO3QZhLaVaLhMI42xFuDMrKyN17EjU86l9Fs72&#13;&#10;/QwYhXs6TLWYv2trh41fGlruApVV6nkUuFO11x2rkKamX9u4a6f3hHr9c1n8BgAA//8DAFBLAwQU&#13;&#10;AAYACAAAACEAUqM+UeEAAAAPAQAADwAAAGRycy9kb3ducmV2LnhtbExPy07DMBC8I/EP1iJxo06A&#13;&#10;pGkap+JReuFEQZy3sWtbxHYUu2n4e5YTXEZazew8ms3sejapMdrgBeSLDJjyXZDWawEf7y83FbCY&#13;&#10;0Evsg1cCvlWETXt50WAtw9m/qWmfNCMTH2sUYFIaas5jZ5TDuAiD8sQdw+gw0TlqLkc8k7nr+W2W&#13;&#10;ldyh9ZRgcFBPRnVf+5MTsH3UK91VOJptJa2d5s/jq94JcX01P68JHtbAkprT3wf8bqD+0FKxQzh5&#13;&#10;GVkvoLjLSSngviyBEb8q8yWwAwnzYlkAbxv+f0f7AwAA//8DAFBLAQItABQABgAIAAAAIQC2gziS&#13;&#10;/gAAAOEBAAATAAAAAAAAAAAAAAAAAAAAAABbQ29udGVudF9UeXBlc10ueG1sUEsBAi0AFAAGAAgA&#13;&#10;AAAhADj9If/WAAAAlAEAAAsAAAAAAAAAAAAAAAAALwEAAF9yZWxzLy5yZWxzUEsBAi0AFAAGAAgA&#13;&#10;AAAhADuflTVOAgAApAQAAA4AAAAAAAAAAAAAAAAALgIAAGRycy9lMm9Eb2MueG1sUEsBAi0AFAAG&#13;&#10;AAgAAAAhAFKjPlHhAAAADwEAAA8AAAAAAAAAAAAAAAAAqAQAAGRycy9kb3ducmV2LnhtbFBLBQYA&#13;&#10;AAAABAAEAPMAAAC2BQAAAAA=&#13;&#10;" fillcolor="white [3201]" strokeweight=".5pt">
                <v:textbox>
                  <w:txbxContent>
                    <w:p w14:paraId="52C52D30" w14:textId="77777777" w:rsidR="00560506" w:rsidRDefault="00560506"/>
                  </w:txbxContent>
                </v:textbox>
              </v:shape>
            </w:pict>
          </mc:Fallback>
        </mc:AlternateContent>
      </w:r>
    </w:p>
    <w:sectPr w:rsidR="00560506" w:rsidRPr="00560506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15FD" w14:textId="77777777" w:rsidR="005017C4" w:rsidRDefault="005017C4" w:rsidP="003555D9">
      <w:r>
        <w:separator/>
      </w:r>
    </w:p>
  </w:endnote>
  <w:endnote w:type="continuationSeparator" w:id="0">
    <w:p w14:paraId="72D29449" w14:textId="77777777" w:rsidR="005017C4" w:rsidRDefault="005017C4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C34B" w14:textId="77777777" w:rsidR="005017C4" w:rsidRDefault="005017C4" w:rsidP="003555D9">
      <w:r>
        <w:separator/>
      </w:r>
    </w:p>
  </w:footnote>
  <w:footnote w:type="continuationSeparator" w:id="0">
    <w:p w14:paraId="0D5E05E3" w14:textId="77777777" w:rsidR="005017C4" w:rsidRDefault="005017C4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A9B1E6C" w:rsidR="003555D9" w:rsidRDefault="00945530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560506">
      <w:t>6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61A"/>
    <w:multiLevelType w:val="hybridMultilevel"/>
    <w:tmpl w:val="87B0D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155FFA"/>
    <w:rsid w:val="003555D9"/>
    <w:rsid w:val="004340E1"/>
    <w:rsid w:val="005017C4"/>
    <w:rsid w:val="00560506"/>
    <w:rsid w:val="00597736"/>
    <w:rsid w:val="00620077"/>
    <w:rsid w:val="006C32C6"/>
    <w:rsid w:val="0072142E"/>
    <w:rsid w:val="008055F2"/>
    <w:rsid w:val="00845A04"/>
    <w:rsid w:val="008C34D5"/>
    <w:rsid w:val="00945530"/>
    <w:rsid w:val="00C34BC2"/>
    <w:rsid w:val="00C62452"/>
    <w:rsid w:val="00D52920"/>
    <w:rsid w:val="00DA790E"/>
    <w:rsid w:val="00F025E5"/>
    <w:rsid w:val="00F335D2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80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2020-06-03T04:00:00Z</dcterms:created>
  <dcterms:modified xsi:type="dcterms:W3CDTF">2020-06-03T04:00:00Z</dcterms:modified>
</cp:coreProperties>
</file>