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BDD57" w14:textId="7DB23142" w:rsidR="001C739F" w:rsidRPr="001C739F" w:rsidRDefault="001C739F" w:rsidP="001C739F">
      <w:pPr>
        <w:rPr>
          <w:rFonts w:ascii="Chalkboard SE Light" w:hAnsi="Chalkboard SE Light"/>
          <w:color w:val="ED7D31" w:themeColor="accent2"/>
          <w:sz w:val="36"/>
          <w:szCs w:val="36"/>
        </w:rPr>
      </w:pPr>
      <w:r w:rsidRPr="001C739F">
        <w:rPr>
          <w:rFonts w:ascii="Chalkboard SE Light" w:hAnsi="Chalkboard SE Light"/>
          <w:color w:val="ED7D31" w:themeColor="accent2"/>
          <w:sz w:val="36"/>
          <w:szCs w:val="36"/>
        </w:rPr>
        <w:t>Morning Check in</w:t>
      </w:r>
    </w:p>
    <w:p w14:paraId="54CF17F4" w14:textId="63EC412E" w:rsidR="000D3E12" w:rsidRDefault="001C739F" w:rsidP="001C739F">
      <w:pPr>
        <w:rPr>
          <w:rFonts w:ascii="Chalkboard SE Light" w:hAnsi="Chalkboard SE Light"/>
          <w:sz w:val="32"/>
          <w:szCs w:val="32"/>
        </w:rPr>
      </w:pPr>
      <w:r w:rsidRPr="001C739F">
        <w:rPr>
          <w:rFonts w:ascii="Chalkboard SE Light" w:hAnsi="Chalkboard SE Light"/>
          <w:sz w:val="32"/>
          <w:szCs w:val="32"/>
        </w:rPr>
        <w:t xml:space="preserve">How are you feeling today? Circle the face that describes your mood. </w:t>
      </w:r>
    </w:p>
    <w:p w14:paraId="7076FA00" w14:textId="798D6164" w:rsidR="001C739F" w:rsidRDefault="001C739F" w:rsidP="001C739F">
      <w:pPr>
        <w:rPr>
          <w:rFonts w:ascii="Chalkboard SE Light" w:hAnsi="Chalkboard SE Light"/>
          <w:sz w:val="32"/>
          <w:szCs w:val="32"/>
        </w:rPr>
      </w:pPr>
      <w:r>
        <w:rPr>
          <w:rFonts w:ascii="Chalkboard SE Light" w:hAnsi="Chalkboard SE Ligh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C6622A" wp14:editId="19F6AAE6">
            <wp:simplePos x="0" y="0"/>
            <wp:positionH relativeFrom="column">
              <wp:posOffset>-138489</wp:posOffset>
            </wp:positionH>
            <wp:positionV relativeFrom="paragraph">
              <wp:posOffset>55231</wp:posOffset>
            </wp:positionV>
            <wp:extent cx="3505200" cy="22098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10 at 4.59.5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C5CC4" w14:textId="0B7F99A8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39367C54" w14:textId="7A4C6220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5F5D6DFE" w14:textId="77777777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07F3250A" w14:textId="0F119888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63DF908B" w14:textId="400E2081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60EA796B" w14:textId="1E40DE15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399487CC" w14:textId="122A717B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01504365" w14:textId="6FD484AF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  <w:r w:rsidRPr="001C739F">
        <w:rPr>
          <w:rFonts w:ascii="Chalkboard SE Light" w:hAnsi="Chalkboard SE Light"/>
          <w:sz w:val="32"/>
          <w:szCs w:val="32"/>
        </w:rPr>
        <w:t xml:space="preserve">Write down 3 things you are grateful for </w:t>
      </w:r>
    </w:p>
    <w:p w14:paraId="377F8C77" w14:textId="51992D78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7C72255D" w14:textId="5696E370" w:rsidR="001C739F" w:rsidRPr="001C739F" w:rsidRDefault="001C739F" w:rsidP="001C739F">
      <w:pPr>
        <w:pStyle w:val="ListParagraph"/>
        <w:numPr>
          <w:ilvl w:val="0"/>
          <w:numId w:val="5"/>
        </w:numPr>
        <w:rPr>
          <w:rFonts w:ascii="Chalkboard SE Light" w:hAnsi="Chalkboard SE Light"/>
          <w:sz w:val="32"/>
          <w:szCs w:val="32"/>
        </w:rPr>
      </w:pPr>
      <w:r w:rsidRPr="001C739F">
        <w:rPr>
          <w:rFonts w:ascii="Chalkboard SE Light" w:hAnsi="Chalkboard SE Light"/>
          <w:sz w:val="32"/>
          <w:szCs w:val="32"/>
        </w:rPr>
        <w:t xml:space="preserve"> </w:t>
      </w:r>
    </w:p>
    <w:p w14:paraId="75A0347F" w14:textId="251F2BA9" w:rsidR="001C739F" w:rsidRPr="001C739F" w:rsidRDefault="001C739F" w:rsidP="001C739F">
      <w:pPr>
        <w:pStyle w:val="ListParagraph"/>
        <w:numPr>
          <w:ilvl w:val="0"/>
          <w:numId w:val="5"/>
        </w:numPr>
        <w:rPr>
          <w:rFonts w:ascii="Chalkboard SE Light" w:hAnsi="Chalkboard SE Light"/>
          <w:sz w:val="32"/>
          <w:szCs w:val="32"/>
        </w:rPr>
      </w:pPr>
      <w:r w:rsidRPr="001C739F">
        <w:rPr>
          <w:rFonts w:ascii="Chalkboard SE Light" w:hAnsi="Chalkboard SE Light"/>
          <w:sz w:val="32"/>
          <w:szCs w:val="32"/>
        </w:rPr>
        <w:t xml:space="preserve"> </w:t>
      </w:r>
    </w:p>
    <w:p w14:paraId="37DABBFA" w14:textId="4C7B71B5" w:rsidR="001C739F" w:rsidRPr="001C739F" w:rsidRDefault="001C739F" w:rsidP="001C739F">
      <w:pPr>
        <w:pStyle w:val="ListParagraph"/>
        <w:numPr>
          <w:ilvl w:val="0"/>
          <w:numId w:val="5"/>
        </w:numPr>
        <w:rPr>
          <w:rFonts w:ascii="Chalkboard SE Light" w:hAnsi="Chalkboard SE Light"/>
          <w:sz w:val="32"/>
          <w:szCs w:val="32"/>
        </w:rPr>
      </w:pPr>
      <w:r w:rsidRPr="001C739F">
        <w:rPr>
          <w:rFonts w:ascii="Chalkboard SE Light" w:hAnsi="Chalkboard SE Light"/>
          <w:sz w:val="32"/>
          <w:szCs w:val="32"/>
        </w:rPr>
        <w:t xml:space="preserve"> </w:t>
      </w:r>
    </w:p>
    <w:p w14:paraId="36C61CC6" w14:textId="51DED80B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6D130C83" w14:textId="0ED3FAB9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25FA5536" w14:textId="3465F9D9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  <w:r w:rsidRPr="001C739F">
        <w:rPr>
          <w:rFonts w:ascii="Chalkboard SE Light" w:hAnsi="Chalkboard SE Light"/>
          <w:sz w:val="32"/>
          <w:szCs w:val="32"/>
        </w:rPr>
        <w:t xml:space="preserve">Write down 3 goals you want to achieve today. It can be as simple as reading a book or going for a walk. </w:t>
      </w:r>
    </w:p>
    <w:p w14:paraId="472ECCB4" w14:textId="23809B1B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0C36B1F5" w14:textId="2B3B965F" w:rsidR="001C739F" w:rsidRPr="001C739F" w:rsidRDefault="001C739F" w:rsidP="001C739F">
      <w:pPr>
        <w:pStyle w:val="ListParagraph"/>
        <w:numPr>
          <w:ilvl w:val="0"/>
          <w:numId w:val="8"/>
        </w:numPr>
        <w:rPr>
          <w:rFonts w:ascii="Chalkboard SE Light" w:hAnsi="Chalkboard SE Light"/>
          <w:sz w:val="32"/>
          <w:szCs w:val="32"/>
        </w:rPr>
      </w:pPr>
      <w:r w:rsidRPr="001C739F">
        <w:rPr>
          <w:rFonts w:ascii="Chalkboard SE Light" w:hAnsi="Chalkboard SE Light"/>
          <w:sz w:val="32"/>
          <w:szCs w:val="32"/>
        </w:rPr>
        <w:t xml:space="preserve"> </w:t>
      </w:r>
    </w:p>
    <w:p w14:paraId="28047316" w14:textId="51F9D215" w:rsidR="001C739F" w:rsidRPr="001C739F" w:rsidRDefault="001C739F" w:rsidP="001C739F">
      <w:pPr>
        <w:pStyle w:val="ListParagraph"/>
        <w:numPr>
          <w:ilvl w:val="0"/>
          <w:numId w:val="8"/>
        </w:numPr>
        <w:rPr>
          <w:rFonts w:ascii="Chalkboard SE Light" w:hAnsi="Chalkboard SE Light"/>
          <w:sz w:val="32"/>
          <w:szCs w:val="32"/>
        </w:rPr>
      </w:pPr>
      <w:r w:rsidRPr="001C739F">
        <w:rPr>
          <w:rFonts w:ascii="Chalkboard SE Light" w:hAnsi="Chalkboard SE Light"/>
          <w:sz w:val="32"/>
          <w:szCs w:val="32"/>
        </w:rPr>
        <w:t xml:space="preserve"> </w:t>
      </w:r>
    </w:p>
    <w:p w14:paraId="1F964054" w14:textId="7A8C1F33" w:rsidR="001C739F" w:rsidRPr="001C739F" w:rsidRDefault="001C739F" w:rsidP="001C739F">
      <w:pPr>
        <w:pStyle w:val="ListParagraph"/>
        <w:numPr>
          <w:ilvl w:val="0"/>
          <w:numId w:val="8"/>
        </w:numPr>
        <w:rPr>
          <w:rFonts w:ascii="Chalkboard SE Light" w:hAnsi="Chalkboard SE Light"/>
          <w:sz w:val="32"/>
          <w:szCs w:val="32"/>
        </w:rPr>
      </w:pPr>
      <w:r w:rsidRPr="001C739F">
        <w:rPr>
          <w:rFonts w:ascii="Chalkboard SE Light" w:hAnsi="Chalkboard SE Light"/>
          <w:sz w:val="32"/>
          <w:szCs w:val="32"/>
        </w:rPr>
        <w:t xml:space="preserve"> </w:t>
      </w:r>
    </w:p>
    <w:p w14:paraId="6C95ED46" w14:textId="1EA7058F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4B0FCB0D" w14:textId="77777777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31B36698" w14:textId="77777777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51971510" w14:textId="77777777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78835454" w14:textId="77777777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7DE1CD25" w14:textId="77777777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2DEDADDC" w14:textId="77777777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088D0636" w14:textId="238363CB" w:rsidR="001C739F" w:rsidRPr="001C739F" w:rsidRDefault="001C739F" w:rsidP="001C739F">
      <w:pPr>
        <w:rPr>
          <w:rFonts w:ascii="Chalkboard SE Light" w:hAnsi="Chalkboard SE Light"/>
          <w:color w:val="0070C0"/>
          <w:sz w:val="36"/>
          <w:szCs w:val="36"/>
        </w:rPr>
      </w:pPr>
      <w:r w:rsidRPr="001C739F">
        <w:rPr>
          <w:rFonts w:ascii="Chalkboard SE Light" w:hAnsi="Chalkboard SE Light"/>
          <w:color w:val="0070C0"/>
          <w:sz w:val="36"/>
          <w:szCs w:val="36"/>
        </w:rPr>
        <w:t>Evening Check in</w:t>
      </w:r>
    </w:p>
    <w:p w14:paraId="5E8D41A9" w14:textId="509E5AB9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  <w:r w:rsidRPr="001C739F">
        <w:rPr>
          <w:rFonts w:ascii="Chalkboard SE Light" w:hAnsi="Chalkboard SE Light"/>
          <w:sz w:val="32"/>
          <w:szCs w:val="32"/>
        </w:rPr>
        <w:t xml:space="preserve">How are you feeling after your day is finished? Circle the face that describes your mood. </w:t>
      </w:r>
    </w:p>
    <w:p w14:paraId="4720AD88" w14:textId="660B3FCD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  <w:r>
        <w:rPr>
          <w:rFonts w:ascii="Chalkboard SE Light" w:hAnsi="Chalkboard SE Light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5914157" wp14:editId="3BF1A942">
            <wp:simplePos x="0" y="0"/>
            <wp:positionH relativeFrom="column">
              <wp:posOffset>10248</wp:posOffset>
            </wp:positionH>
            <wp:positionV relativeFrom="paragraph">
              <wp:posOffset>145474</wp:posOffset>
            </wp:positionV>
            <wp:extent cx="3505200" cy="220980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10 at 4.59.5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F03EA" w14:textId="5CCFFA76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6BB8CCA8" w14:textId="01C2382B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55D85CB0" w14:textId="11205955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13F41AB7" w14:textId="1BFC0B3A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364489A6" w14:textId="0B7DDEB7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76D5CD5F" w14:textId="571A4924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2674CD0F" w14:textId="69EB9043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0D0A560D" w14:textId="77777777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07A6BAF5" w14:textId="1D2D1832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5F5AAAF3" w14:textId="06EC9146" w:rsidR="001C739F" w:rsidRPr="001C739F" w:rsidRDefault="001C739F" w:rsidP="001C739F">
      <w:pPr>
        <w:rPr>
          <w:rFonts w:ascii="Chalkboard SE Light" w:hAnsi="Chalkboard SE Light"/>
          <w:color w:val="7030A0"/>
          <w:sz w:val="32"/>
          <w:szCs w:val="32"/>
        </w:rPr>
      </w:pPr>
      <w:r w:rsidRPr="001C739F">
        <w:rPr>
          <w:rFonts w:ascii="Chalkboard SE Light" w:hAnsi="Chalkboard SE Light"/>
          <w:color w:val="7030A0"/>
          <w:sz w:val="32"/>
          <w:szCs w:val="32"/>
        </w:rPr>
        <w:t xml:space="preserve">Describe your day in a few short sentences. </w:t>
      </w:r>
    </w:p>
    <w:p w14:paraId="3C8DE39A" w14:textId="2A615520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730B7FB8" w14:textId="1B2FA08B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0D2EC127" w14:textId="55B4A1AD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0DAB3FA5" w14:textId="7DB54F97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2FBB4BF8" w14:textId="3F5E232A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1977D355" w14:textId="24F32BE3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1FE76C4C" w14:textId="0C32685E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04DA9FF0" w14:textId="52368018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0FDD049E" w14:textId="2D06EA74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7D5D41CC" w14:textId="77777777" w:rsid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30147759" w14:textId="4F7DD56D" w:rsidR="001C739F" w:rsidRDefault="001C739F" w:rsidP="001C739F">
      <w:pPr>
        <w:rPr>
          <w:rFonts w:ascii="Chalkboard SE Light" w:hAnsi="Chalkboard SE Light"/>
          <w:sz w:val="32"/>
          <w:szCs w:val="32"/>
        </w:rPr>
      </w:pPr>
      <w:r w:rsidRPr="001C739F">
        <w:rPr>
          <w:rFonts w:ascii="Chalkboard SE Light" w:hAnsi="Chalkboard SE Light"/>
          <w:sz w:val="32"/>
          <w:szCs w:val="32"/>
        </w:rPr>
        <w:t xml:space="preserve">Highlight what you </w:t>
      </w:r>
      <w:r w:rsidRPr="001C739F">
        <w:rPr>
          <w:rFonts w:ascii="Chalkboard SE Light" w:hAnsi="Chalkboard SE Light"/>
          <w:sz w:val="36"/>
          <w:szCs w:val="36"/>
        </w:rPr>
        <w:t xml:space="preserve">enjoyed </w:t>
      </w:r>
      <w:r w:rsidRPr="001C739F">
        <w:rPr>
          <w:rFonts w:ascii="Chalkboard SE Light" w:hAnsi="Chalkboard SE Light"/>
          <w:sz w:val="32"/>
          <w:szCs w:val="32"/>
        </w:rPr>
        <w:t>about your day</w:t>
      </w:r>
      <w:r>
        <w:rPr>
          <w:rFonts w:ascii="Chalkboard SE Light" w:hAnsi="Chalkboard SE Light"/>
          <w:sz w:val="32"/>
          <w:szCs w:val="32"/>
        </w:rPr>
        <w:t xml:space="preserve">. </w:t>
      </w:r>
      <w:r w:rsidRPr="001C739F">
        <w:rPr>
          <w:rFonts w:ascii="Chalkboard SE Light" w:hAnsi="Chalkboard SE Light"/>
          <w:sz w:val="32"/>
          <w:szCs w:val="32"/>
        </w:rPr>
        <w:t>Remember, it’s okay to have different feelings and moods, as long as we can talk about them</w:t>
      </w:r>
      <w:r>
        <w:rPr>
          <w:rFonts w:ascii="Chalkboard SE Light" w:hAnsi="Chalkboard SE Light"/>
          <w:sz w:val="32"/>
          <w:szCs w:val="32"/>
        </w:rPr>
        <w:t xml:space="preserve"> with a parent or guardian and writing them down helps us to understand them. </w:t>
      </w:r>
    </w:p>
    <w:p w14:paraId="29719EF9" w14:textId="77777777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p w14:paraId="61428FDA" w14:textId="77777777" w:rsidR="001C739F" w:rsidRPr="001C739F" w:rsidRDefault="001C739F" w:rsidP="001C739F">
      <w:pPr>
        <w:rPr>
          <w:rFonts w:ascii="Chalkboard SE Light" w:hAnsi="Chalkboard SE Light"/>
          <w:sz w:val="32"/>
          <w:szCs w:val="32"/>
        </w:rPr>
      </w:pPr>
    </w:p>
    <w:sectPr w:rsidR="001C739F" w:rsidRPr="001C739F" w:rsidSect="0014532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B7E4" w14:textId="77777777" w:rsidR="00AC73D9" w:rsidRDefault="00AC73D9" w:rsidP="003555D9">
      <w:r>
        <w:separator/>
      </w:r>
    </w:p>
  </w:endnote>
  <w:endnote w:type="continuationSeparator" w:id="0">
    <w:p w14:paraId="09995278" w14:textId="77777777" w:rsidR="00AC73D9" w:rsidRDefault="00AC73D9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 Light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A7412" w14:textId="77777777" w:rsidR="00AC73D9" w:rsidRDefault="00AC73D9" w:rsidP="003555D9">
      <w:r>
        <w:separator/>
      </w:r>
    </w:p>
  </w:footnote>
  <w:footnote w:type="continuationSeparator" w:id="0">
    <w:p w14:paraId="129E9DCB" w14:textId="77777777" w:rsidR="00AC73D9" w:rsidRDefault="00AC73D9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36C578E8" w:rsidR="003555D9" w:rsidRDefault="003555D9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                                                                  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93040"/>
    <w:multiLevelType w:val="hybridMultilevel"/>
    <w:tmpl w:val="D33C3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D58CC"/>
    <w:multiLevelType w:val="hybridMultilevel"/>
    <w:tmpl w:val="BEBE3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34E30"/>
    <w:multiLevelType w:val="hybridMultilevel"/>
    <w:tmpl w:val="B5AC1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7626"/>
    <w:multiLevelType w:val="hybridMultilevel"/>
    <w:tmpl w:val="567EB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374A1"/>
    <w:multiLevelType w:val="hybridMultilevel"/>
    <w:tmpl w:val="74B83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65482"/>
    <w:multiLevelType w:val="hybridMultilevel"/>
    <w:tmpl w:val="D374A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5F96"/>
    <w:multiLevelType w:val="hybridMultilevel"/>
    <w:tmpl w:val="85C41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0630"/>
    <w:multiLevelType w:val="hybridMultilevel"/>
    <w:tmpl w:val="19D09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C739F"/>
    <w:rsid w:val="001E30F7"/>
    <w:rsid w:val="002F15E9"/>
    <w:rsid w:val="00346965"/>
    <w:rsid w:val="003555D9"/>
    <w:rsid w:val="00427EBB"/>
    <w:rsid w:val="006C32C6"/>
    <w:rsid w:val="008260FD"/>
    <w:rsid w:val="008C34D5"/>
    <w:rsid w:val="00A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2020-06-10T07:02:00Z</dcterms:created>
  <dcterms:modified xsi:type="dcterms:W3CDTF">2020-06-10T07:02:00Z</dcterms:modified>
</cp:coreProperties>
</file>